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6E" w:rsidRPr="009E1599" w:rsidRDefault="000F346E" w:rsidP="008E10D6">
      <w:pPr>
        <w:jc w:val="center"/>
        <w:rPr>
          <w:b/>
          <w:color w:val="FF0000"/>
          <w:sz w:val="24"/>
          <w:szCs w:val="24"/>
        </w:rPr>
      </w:pPr>
      <w:r w:rsidRPr="009E1599">
        <w:rPr>
          <w:b/>
          <w:color w:val="FF0000"/>
          <w:sz w:val="24"/>
          <w:szCs w:val="24"/>
        </w:rPr>
        <w:t>Tame Valley Academy</w:t>
      </w:r>
      <w:r w:rsidR="003C2B1B" w:rsidRPr="009E1599">
        <w:rPr>
          <w:b/>
          <w:color w:val="FF0000"/>
          <w:sz w:val="24"/>
          <w:szCs w:val="24"/>
        </w:rPr>
        <w:t xml:space="preserve"> – Sports Premium 2017-2018</w:t>
      </w:r>
    </w:p>
    <w:p w:rsidR="003C2B1B" w:rsidRPr="00F314C2" w:rsidRDefault="003C2B1B" w:rsidP="003C2B1B">
      <w:pPr>
        <w:rPr>
          <w:sz w:val="24"/>
          <w:szCs w:val="24"/>
        </w:rPr>
      </w:pPr>
      <w:r w:rsidRPr="00F314C2">
        <w:rPr>
          <w:sz w:val="24"/>
          <w:szCs w:val="24"/>
        </w:rPr>
        <w:t>The below table displays the Primary PE and Sports Premium allocation for Tame Valley Academy for the academic year 2017-2018.  This plan will be reviewed termly to input further strategies and impacts the premium has made.</w:t>
      </w:r>
    </w:p>
    <w:p w:rsidR="003C2B1B" w:rsidRPr="00F314C2" w:rsidRDefault="003C2B1B" w:rsidP="003C2B1B">
      <w:pPr>
        <w:rPr>
          <w:sz w:val="24"/>
          <w:szCs w:val="24"/>
        </w:rPr>
      </w:pPr>
      <w:r w:rsidRPr="00F314C2">
        <w:rPr>
          <w:sz w:val="24"/>
          <w:szCs w:val="24"/>
        </w:rPr>
        <w:t>The total amount allocated to Tame Valley for this period is approximately £17,760.  The following areas are stipulated by the Government as areas to include:</w:t>
      </w:r>
    </w:p>
    <w:p w:rsidR="003C2B1B" w:rsidRPr="00F314C2" w:rsidRDefault="003C2B1B" w:rsidP="003C2B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4C2">
        <w:rPr>
          <w:sz w:val="24"/>
          <w:szCs w:val="24"/>
        </w:rPr>
        <w:t>An increased participation in sport</w:t>
      </w:r>
    </w:p>
    <w:p w:rsidR="003C2B1B" w:rsidRPr="00F314C2" w:rsidRDefault="003C2B1B" w:rsidP="003C2B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4C2">
        <w:rPr>
          <w:sz w:val="24"/>
          <w:szCs w:val="24"/>
        </w:rPr>
        <w:t xml:space="preserve">An increase in the variety of experiences and activities offered </w:t>
      </w:r>
    </w:p>
    <w:p w:rsidR="003C2B1B" w:rsidRPr="00F314C2" w:rsidRDefault="003C2B1B" w:rsidP="003C2B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4C2">
        <w:rPr>
          <w:sz w:val="24"/>
          <w:szCs w:val="24"/>
        </w:rPr>
        <w:t>An increase in all staffs knowledge, confidence and skills in delivering PE</w:t>
      </w:r>
    </w:p>
    <w:p w:rsidR="003C2B1B" w:rsidRPr="00F314C2" w:rsidRDefault="003C2B1B" w:rsidP="003C2B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4C2">
        <w:rPr>
          <w:sz w:val="24"/>
          <w:szCs w:val="24"/>
        </w:rPr>
        <w:t>The profile of PE and sport to be raised across the whole school to increase attainment and whole school improvement</w:t>
      </w:r>
    </w:p>
    <w:p w:rsidR="003C2B1B" w:rsidRPr="00F314C2" w:rsidRDefault="00050829" w:rsidP="003C2B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4C2">
        <w:rPr>
          <w:sz w:val="24"/>
          <w:szCs w:val="24"/>
        </w:rPr>
        <w:t xml:space="preserve">A greater participation of children in physical </w:t>
      </w:r>
      <w:proofErr w:type="gramStart"/>
      <w:r w:rsidRPr="00F314C2">
        <w:rPr>
          <w:sz w:val="24"/>
          <w:szCs w:val="24"/>
        </w:rPr>
        <w:t>activities  -</w:t>
      </w:r>
      <w:proofErr w:type="gramEnd"/>
      <w:r w:rsidRPr="00F314C2">
        <w:rPr>
          <w:sz w:val="24"/>
          <w:szCs w:val="24"/>
        </w:rPr>
        <w:t xml:space="preserve"> </w:t>
      </w:r>
      <w:r w:rsidR="00D252C6" w:rsidRPr="00F314C2">
        <w:rPr>
          <w:sz w:val="24"/>
          <w:szCs w:val="24"/>
        </w:rPr>
        <w:t xml:space="preserve"> </w:t>
      </w:r>
      <w:r w:rsidRPr="00F314C2">
        <w:rPr>
          <w:sz w:val="24"/>
          <w:szCs w:val="24"/>
        </w:rPr>
        <w:t>to include healthy eating and activity clubs.</w:t>
      </w:r>
    </w:p>
    <w:p w:rsidR="008E10D6" w:rsidRPr="00F314C2" w:rsidRDefault="008E10D6" w:rsidP="008E10D6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2388"/>
        <w:gridCol w:w="1761"/>
        <w:gridCol w:w="3899"/>
        <w:gridCol w:w="3899"/>
        <w:gridCol w:w="1694"/>
      </w:tblGrid>
      <w:tr w:rsidR="00F314C2" w:rsidRPr="00F314C2" w:rsidTr="0088499D">
        <w:tc>
          <w:tcPr>
            <w:tcW w:w="2053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AREA OF FOCUS</w:t>
            </w:r>
          </w:p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EFFECTIVE USE</w:t>
            </w:r>
          </w:p>
        </w:tc>
        <w:tc>
          <w:tcPr>
            <w:tcW w:w="1761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BREAKDOWN</w:t>
            </w:r>
          </w:p>
        </w:tc>
        <w:tc>
          <w:tcPr>
            <w:tcW w:w="3899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IMPACT</w:t>
            </w:r>
          </w:p>
        </w:tc>
        <w:tc>
          <w:tcPr>
            <w:tcW w:w="3899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1694" w:type="dxa"/>
          </w:tcPr>
          <w:p w:rsidR="0041767D" w:rsidRPr="00F314C2" w:rsidRDefault="0041767D" w:rsidP="00D51AD7">
            <w:pPr>
              <w:jc w:val="center"/>
              <w:rPr>
                <w:b/>
                <w:sz w:val="24"/>
                <w:szCs w:val="24"/>
              </w:rPr>
            </w:pPr>
            <w:r w:rsidRPr="00F314C2">
              <w:rPr>
                <w:b/>
                <w:sz w:val="24"/>
                <w:szCs w:val="24"/>
              </w:rPr>
              <w:t>DATES</w:t>
            </w:r>
          </w:p>
        </w:tc>
      </w:tr>
      <w:tr w:rsidR="00D14DAE" w:rsidRPr="00F314C2" w:rsidTr="00874EE8">
        <w:tc>
          <w:tcPr>
            <w:tcW w:w="2053" w:type="dxa"/>
            <w:shd w:val="clear" w:color="auto" w:fill="auto"/>
          </w:tcPr>
          <w:p w:rsidR="0041767D" w:rsidRPr="00486073" w:rsidRDefault="0041767D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t>Growth in the range of provision and sporting activities</w:t>
            </w:r>
          </w:p>
        </w:tc>
        <w:tc>
          <w:tcPr>
            <w:tcW w:w="2388" w:type="dxa"/>
          </w:tcPr>
          <w:p w:rsidR="00284C1A" w:rsidRPr="00F314C2" w:rsidRDefault="00F3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</w:t>
            </w:r>
            <w:r w:rsidR="0041767D" w:rsidRPr="00F314C2">
              <w:rPr>
                <w:sz w:val="24"/>
                <w:szCs w:val="24"/>
              </w:rPr>
              <w:t xml:space="preserve"> of additional </w:t>
            </w:r>
            <w:r w:rsidR="009E4BCB" w:rsidRPr="00F314C2">
              <w:rPr>
                <w:sz w:val="24"/>
                <w:szCs w:val="24"/>
              </w:rPr>
              <w:t xml:space="preserve">specialist </w:t>
            </w:r>
            <w:r w:rsidR="0041767D" w:rsidRPr="00F314C2">
              <w:rPr>
                <w:sz w:val="24"/>
                <w:szCs w:val="24"/>
              </w:rPr>
              <w:t>sports coach</w:t>
            </w:r>
            <w:r w:rsidR="009E4BCB" w:rsidRPr="00F314C2">
              <w:rPr>
                <w:sz w:val="24"/>
                <w:szCs w:val="24"/>
              </w:rPr>
              <w:t>es</w:t>
            </w:r>
            <w:r w:rsidR="007E6927" w:rsidRPr="00F314C2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provide CPD for teachers on how to incorporate physical activity into lessons such as Maths and PSHE in a cross curricular way.</w:t>
            </w:r>
          </w:p>
          <w:p w:rsidR="00F31E23" w:rsidRPr="00F314C2" w:rsidRDefault="00F31E23" w:rsidP="00F31E23">
            <w:pPr>
              <w:rPr>
                <w:sz w:val="24"/>
                <w:szCs w:val="24"/>
              </w:rPr>
            </w:pPr>
          </w:p>
          <w:p w:rsidR="00D252C6" w:rsidRPr="00F314C2" w:rsidRDefault="00F31E23" w:rsidP="00F31E23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Training/CPD for the PE Co-ordinator to deliver effective and progressive lessons in PE.</w:t>
            </w:r>
          </w:p>
          <w:p w:rsidR="00D252C6" w:rsidRPr="00F314C2" w:rsidRDefault="00D252C6" w:rsidP="00F31E23">
            <w:pPr>
              <w:rPr>
                <w:sz w:val="24"/>
                <w:szCs w:val="24"/>
              </w:rPr>
            </w:pPr>
          </w:p>
          <w:p w:rsidR="004147FB" w:rsidRPr="00F314C2" w:rsidRDefault="0079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 PE equipment in school in order to increase the range of sports and PE activities taught </w:t>
            </w:r>
            <w:r w:rsidR="004147FB" w:rsidRPr="00F314C2">
              <w:rPr>
                <w:sz w:val="24"/>
                <w:szCs w:val="24"/>
              </w:rPr>
              <w:t>and storage facilities.</w:t>
            </w:r>
          </w:p>
          <w:p w:rsidR="00284C1A" w:rsidRDefault="00284C1A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sports equipment and outdoor storage for sports equipment so that it can be accessed and used by pupils at lunchtimes.</w:t>
            </w: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Pr="00D14DAE" w:rsidRDefault="00D14DAE" w:rsidP="00D14DAE">
            <w:pPr>
              <w:rPr>
                <w:sz w:val="24"/>
                <w:szCs w:val="24"/>
              </w:rPr>
            </w:pPr>
            <w:r w:rsidRPr="00D14DAE">
              <w:rPr>
                <w:sz w:val="24"/>
                <w:szCs w:val="24"/>
              </w:rPr>
              <w:t>Play leaders to be trained in the provision of sports leadership</w:t>
            </w:r>
            <w:r>
              <w:rPr>
                <w:sz w:val="24"/>
                <w:szCs w:val="24"/>
              </w:rPr>
              <w:t xml:space="preserve"> by AVFC</w:t>
            </w:r>
            <w:r w:rsidRPr="00D14DAE">
              <w:rPr>
                <w:sz w:val="24"/>
                <w:szCs w:val="24"/>
              </w:rPr>
              <w:t>.</w:t>
            </w:r>
          </w:p>
          <w:p w:rsidR="00D14DAE" w:rsidRPr="00F314C2" w:rsidRDefault="00D14DAE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41767D" w:rsidRPr="00F314C2" w:rsidRDefault="007E6927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lastRenderedPageBreak/>
              <w:t>£30</w:t>
            </w:r>
            <w:r w:rsidR="00284C1A" w:rsidRPr="00F314C2">
              <w:rPr>
                <w:sz w:val="24"/>
                <w:szCs w:val="24"/>
              </w:rPr>
              <w:t>00</w:t>
            </w: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Pr="00F314C2" w:rsidRDefault="004147FB">
            <w:pPr>
              <w:rPr>
                <w:sz w:val="24"/>
                <w:szCs w:val="24"/>
              </w:rPr>
            </w:pPr>
          </w:p>
          <w:p w:rsidR="004147FB" w:rsidRDefault="004147FB">
            <w:pPr>
              <w:rPr>
                <w:sz w:val="24"/>
                <w:szCs w:val="24"/>
              </w:rPr>
            </w:pPr>
          </w:p>
          <w:p w:rsidR="007955F7" w:rsidRPr="00F314C2" w:rsidRDefault="007955F7">
            <w:pPr>
              <w:rPr>
                <w:sz w:val="24"/>
                <w:szCs w:val="24"/>
              </w:rPr>
            </w:pPr>
          </w:p>
          <w:p w:rsidR="00F314C2" w:rsidRDefault="00F314C2">
            <w:pPr>
              <w:rPr>
                <w:sz w:val="24"/>
                <w:szCs w:val="24"/>
              </w:rPr>
            </w:pPr>
          </w:p>
          <w:p w:rsidR="004147FB" w:rsidRPr="00F314C2" w:rsidRDefault="00F31E23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£1</w:t>
            </w:r>
            <w:r w:rsidR="007955F7">
              <w:rPr>
                <w:sz w:val="24"/>
                <w:szCs w:val="24"/>
              </w:rPr>
              <w:t>000</w:t>
            </w: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D252C6" w:rsidRPr="00F314C2" w:rsidRDefault="00D252C6">
            <w:pPr>
              <w:rPr>
                <w:sz w:val="24"/>
                <w:szCs w:val="24"/>
              </w:rPr>
            </w:pPr>
          </w:p>
          <w:p w:rsidR="004147FB" w:rsidRDefault="00706EA0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£</w:t>
            </w:r>
            <w:r w:rsidR="007E6927" w:rsidRPr="00F314C2">
              <w:rPr>
                <w:sz w:val="24"/>
                <w:szCs w:val="24"/>
              </w:rPr>
              <w:t>200</w:t>
            </w:r>
            <w:r w:rsidR="004147FB" w:rsidRPr="00F314C2">
              <w:rPr>
                <w:sz w:val="24"/>
                <w:szCs w:val="24"/>
              </w:rPr>
              <w:t>0</w:t>
            </w: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</w:p>
          <w:p w:rsidR="007955F7" w:rsidRDefault="0079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£2000</w:t>
            </w: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Pr="00F314C2" w:rsidRDefault="00D14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£310</w:t>
            </w:r>
          </w:p>
        </w:tc>
        <w:tc>
          <w:tcPr>
            <w:tcW w:w="3899" w:type="dxa"/>
          </w:tcPr>
          <w:p w:rsidR="00F314C2" w:rsidRPr="0088499D" w:rsidRDefault="00F314C2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lastRenderedPageBreak/>
              <w:t>Increased teacher skills in linking PE to other curriculum areas.</w:t>
            </w: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7E6927" w:rsidRPr="0088499D" w:rsidRDefault="00F314C2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 xml:space="preserve">Increased </w:t>
            </w:r>
            <w:r w:rsidR="007E6927" w:rsidRPr="0088499D">
              <w:rPr>
                <w:sz w:val="24"/>
                <w:szCs w:val="24"/>
              </w:rPr>
              <w:t>engagement and participation during the</w:t>
            </w:r>
            <w:r w:rsidRPr="0088499D">
              <w:rPr>
                <w:sz w:val="24"/>
                <w:szCs w:val="24"/>
              </w:rPr>
              <w:t>se</w:t>
            </w:r>
            <w:r w:rsidR="007E6927" w:rsidRPr="0088499D">
              <w:rPr>
                <w:sz w:val="24"/>
                <w:szCs w:val="24"/>
              </w:rPr>
              <w:t xml:space="preserve"> lessons.</w:t>
            </w:r>
          </w:p>
          <w:p w:rsidR="007E6927" w:rsidRDefault="007E6927" w:rsidP="007E6927">
            <w:pPr>
              <w:pStyle w:val="ListParagraph"/>
              <w:rPr>
                <w:sz w:val="24"/>
                <w:szCs w:val="24"/>
              </w:rPr>
            </w:pPr>
          </w:p>
          <w:p w:rsidR="007955F7" w:rsidRDefault="007955F7" w:rsidP="007E6927">
            <w:pPr>
              <w:pStyle w:val="ListParagraph"/>
              <w:rPr>
                <w:sz w:val="24"/>
                <w:szCs w:val="24"/>
              </w:rPr>
            </w:pPr>
          </w:p>
          <w:p w:rsidR="00F314C2" w:rsidRPr="00F314C2" w:rsidRDefault="00F314C2" w:rsidP="007E6927">
            <w:pPr>
              <w:pStyle w:val="ListParagraph"/>
              <w:rPr>
                <w:sz w:val="24"/>
                <w:szCs w:val="24"/>
              </w:rPr>
            </w:pP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D252C6" w:rsidRPr="0088499D" w:rsidRDefault="00D252C6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>Increased knowledge of PE and lesson progression through the key stages.</w:t>
            </w:r>
          </w:p>
          <w:p w:rsidR="00F31E23" w:rsidRPr="007955F7" w:rsidRDefault="00F31E23" w:rsidP="007955F7">
            <w:pPr>
              <w:rPr>
                <w:sz w:val="24"/>
                <w:szCs w:val="24"/>
              </w:rPr>
            </w:pPr>
          </w:p>
          <w:p w:rsidR="00F31E23" w:rsidRPr="007955F7" w:rsidRDefault="00F31E23" w:rsidP="007955F7">
            <w:pPr>
              <w:rPr>
                <w:sz w:val="24"/>
                <w:szCs w:val="24"/>
              </w:rPr>
            </w:pP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4147FB" w:rsidRPr="0088499D" w:rsidRDefault="007955F7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 xml:space="preserve">Increased range of sports and PE experiences for pupils. </w:t>
            </w:r>
          </w:p>
          <w:p w:rsidR="009E4BCB" w:rsidRPr="007955F7" w:rsidRDefault="009E4BCB" w:rsidP="007955F7">
            <w:pPr>
              <w:rPr>
                <w:sz w:val="24"/>
                <w:szCs w:val="24"/>
              </w:rPr>
            </w:pPr>
          </w:p>
          <w:p w:rsidR="007E6927" w:rsidRDefault="007E6927" w:rsidP="007E6927">
            <w:pPr>
              <w:pStyle w:val="ListParagraph"/>
              <w:rPr>
                <w:sz w:val="24"/>
                <w:szCs w:val="24"/>
              </w:rPr>
            </w:pPr>
          </w:p>
          <w:p w:rsidR="007955F7" w:rsidRDefault="007955F7" w:rsidP="007E6927">
            <w:pPr>
              <w:pStyle w:val="ListParagraph"/>
              <w:rPr>
                <w:sz w:val="24"/>
                <w:szCs w:val="24"/>
              </w:rPr>
            </w:pPr>
          </w:p>
          <w:p w:rsidR="007955F7" w:rsidRPr="00F314C2" w:rsidRDefault="007955F7" w:rsidP="007E6927">
            <w:pPr>
              <w:pStyle w:val="ListParagraph"/>
              <w:rPr>
                <w:sz w:val="24"/>
                <w:szCs w:val="24"/>
              </w:rPr>
            </w:pP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7E6927" w:rsidRPr="0088499D" w:rsidRDefault="007955F7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 xml:space="preserve">Pupils will be able to access more sports and </w:t>
            </w:r>
            <w:proofErr w:type="spellStart"/>
            <w:r w:rsidRPr="0088499D">
              <w:rPr>
                <w:sz w:val="24"/>
                <w:szCs w:val="24"/>
              </w:rPr>
              <w:t>pe</w:t>
            </w:r>
            <w:proofErr w:type="spellEnd"/>
            <w:r w:rsidRPr="0088499D">
              <w:rPr>
                <w:sz w:val="24"/>
                <w:szCs w:val="24"/>
              </w:rPr>
              <w:t xml:space="preserve"> activities during lunchtimes.</w:t>
            </w: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88499D" w:rsidRPr="00F314C2" w:rsidRDefault="007955F7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 xml:space="preserve">Increased numbers of pupils will be participating in sports and </w:t>
            </w:r>
            <w:proofErr w:type="spellStart"/>
            <w:r w:rsidRPr="0088499D">
              <w:rPr>
                <w:sz w:val="24"/>
                <w:szCs w:val="24"/>
              </w:rPr>
              <w:t>pe</w:t>
            </w:r>
            <w:proofErr w:type="spellEnd"/>
            <w:r w:rsidRPr="0088499D">
              <w:rPr>
                <w:sz w:val="24"/>
                <w:szCs w:val="24"/>
              </w:rPr>
              <w:t xml:space="preserve"> activities during lunchtimes</w:t>
            </w:r>
            <w:r w:rsidR="0088499D">
              <w:rPr>
                <w:sz w:val="24"/>
                <w:szCs w:val="24"/>
              </w:rPr>
              <w:t>, independently and through</w:t>
            </w:r>
            <w:r w:rsidR="0088499D" w:rsidRPr="00F314C2">
              <w:rPr>
                <w:sz w:val="24"/>
                <w:szCs w:val="24"/>
              </w:rPr>
              <w:t xml:space="preserve"> play leader </w:t>
            </w:r>
            <w:r w:rsidR="0088499D">
              <w:rPr>
                <w:sz w:val="24"/>
                <w:szCs w:val="24"/>
              </w:rPr>
              <w:t xml:space="preserve">and adult led </w:t>
            </w:r>
            <w:r w:rsidR="0088499D" w:rsidRPr="00F314C2">
              <w:rPr>
                <w:sz w:val="24"/>
                <w:szCs w:val="24"/>
              </w:rPr>
              <w:t>games.</w:t>
            </w:r>
          </w:p>
          <w:p w:rsidR="0088499D" w:rsidRDefault="0088499D" w:rsidP="0088499D">
            <w:pPr>
              <w:rPr>
                <w:sz w:val="24"/>
                <w:szCs w:val="24"/>
              </w:rPr>
            </w:pPr>
          </w:p>
          <w:p w:rsidR="007955F7" w:rsidRDefault="007955F7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 xml:space="preserve">There will be a reduction in behaviour incidents at lunchtimes as more pupils will be actively engaged in sports and </w:t>
            </w:r>
            <w:proofErr w:type="spellStart"/>
            <w:r w:rsidRPr="0088499D">
              <w:rPr>
                <w:sz w:val="24"/>
                <w:szCs w:val="24"/>
              </w:rPr>
              <w:t>pe</w:t>
            </w:r>
            <w:proofErr w:type="spellEnd"/>
            <w:r w:rsidRPr="0088499D">
              <w:rPr>
                <w:sz w:val="24"/>
                <w:szCs w:val="24"/>
              </w:rPr>
              <w:t xml:space="preserve"> activities.</w:t>
            </w:r>
          </w:p>
          <w:p w:rsidR="00D14DAE" w:rsidRDefault="00D14DAE" w:rsidP="0088499D">
            <w:pPr>
              <w:rPr>
                <w:sz w:val="24"/>
                <w:szCs w:val="24"/>
              </w:rPr>
            </w:pPr>
          </w:p>
          <w:p w:rsidR="00D14DAE" w:rsidRPr="0088499D" w:rsidRDefault="00D14DAE" w:rsidP="0088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Identified pupils in Year 5 and 6 will be successful in completing </w:t>
            </w:r>
            <w:proofErr w:type="spellStart"/>
            <w:r>
              <w:rPr>
                <w:sz w:val="24"/>
                <w:szCs w:val="24"/>
              </w:rPr>
              <w:t>Playleader</w:t>
            </w:r>
            <w:proofErr w:type="spellEnd"/>
            <w:r>
              <w:rPr>
                <w:sz w:val="24"/>
                <w:szCs w:val="24"/>
              </w:rPr>
              <w:t xml:space="preserve"> training.</w:t>
            </w:r>
          </w:p>
        </w:tc>
        <w:tc>
          <w:tcPr>
            <w:tcW w:w="3899" w:type="dxa"/>
          </w:tcPr>
          <w:p w:rsidR="007E6927" w:rsidRPr="0088499D" w:rsidRDefault="007E6927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lastRenderedPageBreak/>
              <w:t>A m</w:t>
            </w:r>
            <w:r w:rsidR="00F314C2" w:rsidRPr="0088499D">
              <w:rPr>
                <w:sz w:val="24"/>
                <w:szCs w:val="24"/>
              </w:rPr>
              <w:t>ore creative and cross-curricular</w:t>
            </w:r>
            <w:r w:rsidR="0041767D" w:rsidRPr="0088499D">
              <w:rPr>
                <w:sz w:val="24"/>
                <w:szCs w:val="24"/>
              </w:rPr>
              <w:t xml:space="preserve"> </w:t>
            </w:r>
            <w:r w:rsidRPr="0088499D">
              <w:rPr>
                <w:sz w:val="24"/>
                <w:szCs w:val="24"/>
              </w:rPr>
              <w:t>approach to core subjects</w:t>
            </w:r>
            <w:r w:rsidR="00F314C2" w:rsidRPr="0088499D">
              <w:rPr>
                <w:sz w:val="24"/>
                <w:szCs w:val="24"/>
              </w:rPr>
              <w:t>, using PE as a stimulu</w:t>
            </w:r>
            <w:r w:rsidR="007955F7" w:rsidRPr="0088499D">
              <w:rPr>
                <w:sz w:val="24"/>
                <w:szCs w:val="24"/>
              </w:rPr>
              <w:t>s, demonstrated through planning, pupils’ books, class diaries, displays and learning walks.</w:t>
            </w:r>
          </w:p>
          <w:p w:rsidR="00F314C2" w:rsidRDefault="00F314C2" w:rsidP="00D51AD7">
            <w:pPr>
              <w:rPr>
                <w:sz w:val="24"/>
                <w:szCs w:val="24"/>
              </w:rPr>
            </w:pPr>
          </w:p>
          <w:p w:rsidR="00F314C2" w:rsidRPr="0088499D" w:rsidRDefault="00F314C2" w:rsidP="0088499D">
            <w:pPr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>Pupil questionnaires will show high levels of engagement and enthusiasm for learning.</w:t>
            </w:r>
          </w:p>
          <w:p w:rsidR="0041767D" w:rsidRPr="00F314C2" w:rsidRDefault="0041767D" w:rsidP="00D51AD7">
            <w:pPr>
              <w:rPr>
                <w:sz w:val="24"/>
                <w:szCs w:val="24"/>
              </w:rPr>
            </w:pPr>
          </w:p>
          <w:p w:rsidR="007955F7" w:rsidRPr="00F314C2" w:rsidRDefault="007955F7" w:rsidP="00D51AD7">
            <w:pPr>
              <w:rPr>
                <w:sz w:val="24"/>
                <w:szCs w:val="24"/>
              </w:rPr>
            </w:pPr>
          </w:p>
          <w:p w:rsidR="00F31E23" w:rsidRPr="00F314C2" w:rsidRDefault="00D252C6" w:rsidP="00D51AD7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 xml:space="preserve">Observations, </w:t>
            </w:r>
            <w:r w:rsidR="007955F7">
              <w:rPr>
                <w:sz w:val="24"/>
                <w:szCs w:val="24"/>
              </w:rPr>
              <w:t xml:space="preserve">lesson </w:t>
            </w:r>
            <w:r w:rsidRPr="00F314C2">
              <w:rPr>
                <w:sz w:val="24"/>
                <w:szCs w:val="24"/>
              </w:rPr>
              <w:t>evaluations and assessments.</w:t>
            </w:r>
          </w:p>
          <w:p w:rsidR="00F31E23" w:rsidRPr="00F314C2" w:rsidRDefault="00F31E23" w:rsidP="00D51AD7">
            <w:pPr>
              <w:rPr>
                <w:sz w:val="24"/>
                <w:szCs w:val="24"/>
              </w:rPr>
            </w:pPr>
          </w:p>
          <w:p w:rsidR="00F31E23" w:rsidRPr="00F314C2" w:rsidRDefault="00F31E23" w:rsidP="00D51AD7">
            <w:pPr>
              <w:rPr>
                <w:sz w:val="24"/>
                <w:szCs w:val="24"/>
              </w:rPr>
            </w:pPr>
          </w:p>
          <w:p w:rsidR="004147FB" w:rsidRPr="00F314C2" w:rsidRDefault="004147FB" w:rsidP="0041767D">
            <w:pPr>
              <w:rPr>
                <w:sz w:val="24"/>
                <w:szCs w:val="24"/>
              </w:rPr>
            </w:pP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D46C70" w:rsidRPr="0088499D" w:rsidRDefault="00D46C70" w:rsidP="00D4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8499D">
              <w:rPr>
                <w:sz w:val="24"/>
                <w:szCs w:val="24"/>
              </w:rPr>
              <w:t>lanning, pupils’ books, class diaries, displays</w:t>
            </w:r>
            <w:r>
              <w:rPr>
                <w:sz w:val="24"/>
                <w:szCs w:val="24"/>
              </w:rPr>
              <w:t>, lesson observations</w:t>
            </w:r>
            <w:r w:rsidRPr="0088499D">
              <w:rPr>
                <w:sz w:val="24"/>
                <w:szCs w:val="24"/>
              </w:rPr>
              <w:t xml:space="preserve"> and learning walks.</w:t>
            </w: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88499D" w:rsidRDefault="0088499D" w:rsidP="0041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records</w:t>
            </w:r>
          </w:p>
          <w:p w:rsidR="0088499D" w:rsidRDefault="0088499D" w:rsidP="0041767D">
            <w:pPr>
              <w:rPr>
                <w:sz w:val="24"/>
                <w:szCs w:val="24"/>
              </w:rPr>
            </w:pPr>
          </w:p>
          <w:p w:rsidR="004147FB" w:rsidRDefault="0088499D" w:rsidP="0041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Behaviour logs </w:t>
            </w:r>
          </w:p>
          <w:p w:rsidR="00D14DAE" w:rsidRDefault="00D14DAE" w:rsidP="0041767D">
            <w:pPr>
              <w:rPr>
                <w:sz w:val="24"/>
                <w:szCs w:val="24"/>
              </w:rPr>
            </w:pPr>
          </w:p>
          <w:p w:rsidR="00D14DAE" w:rsidRPr="00F314C2" w:rsidRDefault="00D14DAE" w:rsidP="004176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Playleader</w:t>
            </w:r>
            <w:proofErr w:type="spellEnd"/>
            <w:r>
              <w:rPr>
                <w:sz w:val="24"/>
                <w:szCs w:val="24"/>
              </w:rPr>
              <w:t xml:space="preserve"> training records, certificates</w:t>
            </w: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  <w:p w:rsidR="007E6927" w:rsidRPr="00F314C2" w:rsidRDefault="007E6927" w:rsidP="0041767D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1767D" w:rsidRPr="00F314C2" w:rsidRDefault="00F31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January 18 – March 18</w:t>
            </w: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Default="00F31E23">
            <w:pPr>
              <w:rPr>
                <w:sz w:val="24"/>
                <w:szCs w:val="24"/>
              </w:rPr>
            </w:pPr>
          </w:p>
          <w:p w:rsidR="00F314C2" w:rsidRDefault="00F314C2">
            <w:pPr>
              <w:rPr>
                <w:sz w:val="24"/>
                <w:szCs w:val="24"/>
              </w:rPr>
            </w:pPr>
          </w:p>
          <w:p w:rsidR="00F314C2" w:rsidRDefault="00F314C2">
            <w:pPr>
              <w:rPr>
                <w:sz w:val="24"/>
                <w:szCs w:val="24"/>
              </w:rPr>
            </w:pPr>
          </w:p>
          <w:p w:rsidR="00F314C2" w:rsidRDefault="00F314C2">
            <w:pPr>
              <w:rPr>
                <w:sz w:val="24"/>
                <w:szCs w:val="24"/>
              </w:rPr>
            </w:pPr>
          </w:p>
          <w:p w:rsidR="007955F7" w:rsidRPr="00F314C2" w:rsidRDefault="007955F7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D252C6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October 17 – July 18</w:t>
            </w: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  <w:p w:rsidR="00D252C6" w:rsidRPr="00F314C2" w:rsidRDefault="00D252C6">
            <w:pPr>
              <w:rPr>
                <w:sz w:val="24"/>
                <w:szCs w:val="24"/>
              </w:rPr>
            </w:pPr>
          </w:p>
          <w:p w:rsidR="00D252C6" w:rsidRPr="00F314C2" w:rsidRDefault="00D252C6">
            <w:pPr>
              <w:rPr>
                <w:sz w:val="24"/>
                <w:szCs w:val="24"/>
              </w:rPr>
            </w:pPr>
          </w:p>
          <w:p w:rsidR="00D252C6" w:rsidRPr="00F314C2" w:rsidRDefault="00D252C6">
            <w:pPr>
              <w:rPr>
                <w:sz w:val="24"/>
                <w:szCs w:val="24"/>
              </w:rPr>
            </w:pPr>
          </w:p>
          <w:p w:rsidR="00D252C6" w:rsidRPr="00F314C2" w:rsidRDefault="00D252C6">
            <w:pPr>
              <w:rPr>
                <w:sz w:val="24"/>
                <w:szCs w:val="24"/>
              </w:rPr>
            </w:pPr>
          </w:p>
          <w:p w:rsidR="00F31E23" w:rsidRPr="00F314C2" w:rsidRDefault="00F31E23">
            <w:pPr>
              <w:rPr>
                <w:sz w:val="24"/>
                <w:szCs w:val="24"/>
              </w:rPr>
            </w:pPr>
          </w:p>
        </w:tc>
      </w:tr>
      <w:tr w:rsidR="00D14DAE" w:rsidRPr="00F314C2" w:rsidTr="00874EE8">
        <w:trPr>
          <w:trHeight w:val="964"/>
        </w:trPr>
        <w:tc>
          <w:tcPr>
            <w:tcW w:w="2053" w:type="dxa"/>
            <w:shd w:val="clear" w:color="auto" w:fill="auto"/>
          </w:tcPr>
          <w:p w:rsidR="0041767D" w:rsidRPr="00486073" w:rsidRDefault="0041767D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lastRenderedPageBreak/>
              <w:t>Extra-Curricular</w:t>
            </w:r>
          </w:p>
        </w:tc>
        <w:tc>
          <w:tcPr>
            <w:tcW w:w="2388" w:type="dxa"/>
          </w:tcPr>
          <w:p w:rsidR="00486073" w:rsidRDefault="00486073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t xml:space="preserve">Increase PE equipment in school in order to increase the range of sports and PE offered through </w:t>
            </w:r>
            <w:r w:rsidR="00284C1A" w:rsidRPr="00486073">
              <w:rPr>
                <w:sz w:val="24"/>
                <w:szCs w:val="24"/>
              </w:rPr>
              <w:t>after</w:t>
            </w:r>
            <w:r w:rsidRPr="00486073">
              <w:rPr>
                <w:sz w:val="24"/>
                <w:szCs w:val="24"/>
              </w:rPr>
              <w:t xml:space="preserve"> </w:t>
            </w:r>
            <w:r w:rsidR="00284C1A" w:rsidRPr="00486073">
              <w:rPr>
                <w:sz w:val="24"/>
                <w:szCs w:val="24"/>
              </w:rPr>
              <w:t xml:space="preserve">school </w:t>
            </w:r>
            <w:r w:rsidR="00284C1A" w:rsidRPr="00486073">
              <w:rPr>
                <w:sz w:val="24"/>
                <w:szCs w:val="24"/>
              </w:rPr>
              <w:lastRenderedPageBreak/>
              <w:t>clubs.</w:t>
            </w: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t xml:space="preserve">Swimming lessons </w:t>
            </w:r>
            <w:r w:rsidR="00486073">
              <w:rPr>
                <w:sz w:val="24"/>
                <w:szCs w:val="24"/>
              </w:rPr>
              <w:t>half a term each for years 1 – 6</w:t>
            </w:r>
            <w:r w:rsidR="00706EA0" w:rsidRPr="00486073">
              <w:rPr>
                <w:sz w:val="24"/>
                <w:szCs w:val="24"/>
              </w:rPr>
              <w:t>.</w:t>
            </w: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  <w:p w:rsidR="00706EA0" w:rsidRPr="00486073" w:rsidRDefault="00706EA0">
            <w:pPr>
              <w:rPr>
                <w:sz w:val="24"/>
                <w:szCs w:val="24"/>
              </w:rPr>
            </w:pPr>
          </w:p>
          <w:p w:rsidR="00706EA0" w:rsidRPr="00486073" w:rsidRDefault="00706EA0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41767D" w:rsidRPr="00486073" w:rsidRDefault="00F31E23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lastRenderedPageBreak/>
              <w:t>£2</w:t>
            </w:r>
            <w:r w:rsidR="00284C1A" w:rsidRPr="00486073">
              <w:rPr>
                <w:sz w:val="24"/>
                <w:szCs w:val="24"/>
              </w:rPr>
              <w:t>000</w:t>
            </w: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284C1A" w:rsidRPr="00486073" w:rsidRDefault="00284C1A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t>£900</w:t>
            </w: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  <w:p w:rsidR="00706EA0" w:rsidRPr="00486073" w:rsidRDefault="00706EA0">
            <w:pPr>
              <w:rPr>
                <w:sz w:val="24"/>
                <w:szCs w:val="24"/>
              </w:rPr>
            </w:pPr>
          </w:p>
          <w:p w:rsidR="00706EA0" w:rsidRPr="00486073" w:rsidRDefault="00706EA0">
            <w:pPr>
              <w:rPr>
                <w:sz w:val="24"/>
                <w:szCs w:val="24"/>
              </w:rPr>
            </w:pPr>
          </w:p>
          <w:p w:rsidR="004147FB" w:rsidRPr="00486073" w:rsidRDefault="004147FB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284C1A" w:rsidRPr="00486073" w:rsidRDefault="00284C1A" w:rsidP="0048607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lastRenderedPageBreak/>
              <w:t>Increased variety of sports</w:t>
            </w:r>
            <w:r w:rsidR="00486073">
              <w:rPr>
                <w:sz w:val="24"/>
                <w:szCs w:val="24"/>
              </w:rPr>
              <w:t xml:space="preserve"> and </w:t>
            </w:r>
            <w:proofErr w:type="spellStart"/>
            <w:r w:rsidR="00486073">
              <w:rPr>
                <w:sz w:val="24"/>
                <w:szCs w:val="24"/>
              </w:rPr>
              <w:t>pe</w:t>
            </w:r>
            <w:proofErr w:type="spellEnd"/>
            <w:r w:rsidR="00486073">
              <w:rPr>
                <w:sz w:val="24"/>
                <w:szCs w:val="24"/>
              </w:rPr>
              <w:t xml:space="preserve"> activities offered outside of school hours</w:t>
            </w:r>
            <w:r w:rsidRPr="00486073">
              <w:rPr>
                <w:sz w:val="24"/>
                <w:szCs w:val="24"/>
              </w:rPr>
              <w:t>.</w:t>
            </w:r>
          </w:p>
          <w:p w:rsidR="00486073" w:rsidRDefault="00486073" w:rsidP="0048607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284C1A" w:rsidRDefault="00486073" w:rsidP="0048607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pupils will</w:t>
            </w:r>
            <w:r w:rsidR="00FF0BE0" w:rsidRPr="00486073">
              <w:rPr>
                <w:sz w:val="24"/>
                <w:szCs w:val="24"/>
              </w:rPr>
              <w:t xml:space="preserve"> have</w:t>
            </w:r>
            <w:r w:rsidR="00284C1A" w:rsidRPr="00486073">
              <w:rPr>
                <w:sz w:val="24"/>
                <w:szCs w:val="24"/>
              </w:rPr>
              <w:t xml:space="preserve"> access </w:t>
            </w:r>
            <w:r w:rsidR="003226E6" w:rsidRPr="00486073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at least ones sports or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after school </w:t>
            </w:r>
            <w:r w:rsidR="00284C1A" w:rsidRPr="00486073">
              <w:rPr>
                <w:sz w:val="24"/>
                <w:szCs w:val="24"/>
              </w:rPr>
              <w:t>club.</w:t>
            </w:r>
          </w:p>
          <w:p w:rsidR="00D14DAE" w:rsidRDefault="00D14DAE" w:rsidP="00486073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D14DAE" w:rsidRPr="00D14DAE" w:rsidRDefault="00D14DAE" w:rsidP="00D14DAE">
            <w:pPr>
              <w:rPr>
                <w:sz w:val="24"/>
                <w:szCs w:val="24"/>
              </w:rPr>
            </w:pPr>
            <w:r w:rsidRPr="00D14DAE">
              <w:rPr>
                <w:sz w:val="24"/>
                <w:szCs w:val="24"/>
              </w:rPr>
              <w:t>Pupil concentration, commitment, self-esteem and behaviour enhanced.</w:t>
            </w:r>
          </w:p>
          <w:p w:rsidR="00D14DAE" w:rsidRDefault="00D14DAE" w:rsidP="00D14DAE">
            <w:pPr>
              <w:rPr>
                <w:sz w:val="24"/>
                <w:szCs w:val="24"/>
              </w:rPr>
            </w:pPr>
          </w:p>
          <w:p w:rsidR="00D14DAE" w:rsidRPr="00486073" w:rsidRDefault="00D14DAE" w:rsidP="00D14DAE">
            <w:pPr>
              <w:rPr>
                <w:sz w:val="24"/>
                <w:szCs w:val="24"/>
              </w:rPr>
            </w:pPr>
            <w:r w:rsidRPr="00D14DAE">
              <w:rPr>
                <w:sz w:val="24"/>
                <w:szCs w:val="24"/>
              </w:rPr>
              <w:t>Positive behaviour and a sense of fair play enhanced.</w:t>
            </w:r>
          </w:p>
          <w:p w:rsidR="00D14DAE" w:rsidRDefault="00D14DAE" w:rsidP="00486073">
            <w:pPr>
              <w:rPr>
                <w:sz w:val="24"/>
                <w:szCs w:val="24"/>
              </w:rPr>
            </w:pPr>
          </w:p>
          <w:p w:rsidR="004147FB" w:rsidRPr="00486073" w:rsidRDefault="00706EA0" w:rsidP="00486073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t>Children in years 1</w:t>
            </w:r>
            <w:r w:rsidR="004147FB" w:rsidRPr="00486073">
              <w:rPr>
                <w:sz w:val="24"/>
                <w:szCs w:val="24"/>
              </w:rPr>
              <w:t>-6 to learn to swim</w:t>
            </w:r>
            <w:r w:rsidR="0046433D" w:rsidRPr="00486073">
              <w:rPr>
                <w:sz w:val="24"/>
                <w:szCs w:val="24"/>
              </w:rPr>
              <w:t xml:space="preserve"> in a structured developmental manner to ensure progress. </w:t>
            </w:r>
          </w:p>
          <w:p w:rsidR="00706EA0" w:rsidRPr="00486073" w:rsidRDefault="00706EA0" w:rsidP="00706EA0">
            <w:pPr>
              <w:pStyle w:val="ListParagraph"/>
              <w:rPr>
                <w:sz w:val="24"/>
                <w:szCs w:val="24"/>
              </w:rPr>
            </w:pPr>
          </w:p>
          <w:p w:rsidR="004147FB" w:rsidRPr="00F37E4C" w:rsidRDefault="00486073" w:rsidP="00F3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pupils</w:t>
            </w:r>
            <w:r w:rsidR="00706EA0" w:rsidRPr="00486073">
              <w:rPr>
                <w:sz w:val="24"/>
                <w:szCs w:val="24"/>
              </w:rPr>
              <w:t xml:space="preserve"> in KS1 and K</w:t>
            </w:r>
            <w:r w:rsidR="006B466C" w:rsidRPr="00486073">
              <w:rPr>
                <w:sz w:val="24"/>
                <w:szCs w:val="24"/>
              </w:rPr>
              <w:t>S2 have the opportunity to participate.</w:t>
            </w:r>
          </w:p>
        </w:tc>
        <w:tc>
          <w:tcPr>
            <w:tcW w:w="3899" w:type="dxa"/>
          </w:tcPr>
          <w:p w:rsidR="0041767D" w:rsidRDefault="000F346E" w:rsidP="000F346E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lastRenderedPageBreak/>
              <w:t>After school club registers.</w:t>
            </w:r>
          </w:p>
          <w:p w:rsidR="00486073" w:rsidRDefault="00486073" w:rsidP="000F346E">
            <w:pPr>
              <w:rPr>
                <w:sz w:val="24"/>
                <w:szCs w:val="24"/>
              </w:rPr>
            </w:pPr>
          </w:p>
          <w:p w:rsidR="00486073" w:rsidRPr="00486073" w:rsidRDefault="00486073" w:rsidP="000F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 questionnaires </w:t>
            </w:r>
          </w:p>
          <w:p w:rsidR="009E4BCB" w:rsidRPr="00486073" w:rsidRDefault="009E4BCB" w:rsidP="000F346E">
            <w:pPr>
              <w:rPr>
                <w:sz w:val="24"/>
                <w:szCs w:val="24"/>
              </w:rPr>
            </w:pPr>
          </w:p>
          <w:p w:rsidR="009E4BCB" w:rsidRPr="00486073" w:rsidRDefault="009E4BCB" w:rsidP="000F346E">
            <w:pPr>
              <w:rPr>
                <w:sz w:val="24"/>
                <w:szCs w:val="24"/>
              </w:rPr>
            </w:pPr>
          </w:p>
          <w:p w:rsidR="00050829" w:rsidRPr="00486073" w:rsidRDefault="00050829" w:rsidP="000F346E">
            <w:pPr>
              <w:rPr>
                <w:sz w:val="24"/>
                <w:szCs w:val="24"/>
              </w:rPr>
            </w:pPr>
          </w:p>
          <w:p w:rsidR="00486073" w:rsidRDefault="00486073" w:rsidP="000F346E">
            <w:pPr>
              <w:rPr>
                <w:sz w:val="24"/>
                <w:szCs w:val="24"/>
              </w:rPr>
            </w:pPr>
          </w:p>
          <w:p w:rsidR="004147FB" w:rsidRPr="00486073" w:rsidRDefault="00486073" w:rsidP="000F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records</w:t>
            </w:r>
          </w:p>
          <w:p w:rsidR="004147FB" w:rsidRPr="00486073" w:rsidRDefault="004147FB" w:rsidP="000F346E">
            <w:pPr>
              <w:rPr>
                <w:sz w:val="24"/>
                <w:szCs w:val="24"/>
              </w:rPr>
            </w:pPr>
          </w:p>
          <w:p w:rsidR="004147FB" w:rsidRPr="00486073" w:rsidRDefault="004147FB" w:rsidP="000F346E">
            <w:pPr>
              <w:rPr>
                <w:sz w:val="24"/>
                <w:szCs w:val="24"/>
              </w:rPr>
            </w:pPr>
          </w:p>
          <w:p w:rsidR="005C47BE" w:rsidRPr="00486073" w:rsidRDefault="005C47BE" w:rsidP="000F346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1767D" w:rsidRDefault="00050829" w:rsidP="0041767D">
            <w:pPr>
              <w:rPr>
                <w:sz w:val="24"/>
                <w:szCs w:val="24"/>
              </w:rPr>
            </w:pPr>
            <w:r w:rsidRPr="00486073">
              <w:rPr>
                <w:sz w:val="24"/>
                <w:szCs w:val="24"/>
              </w:rPr>
              <w:lastRenderedPageBreak/>
              <w:t xml:space="preserve">October 17 </w:t>
            </w:r>
            <w:r w:rsidR="005C47BE" w:rsidRPr="00486073">
              <w:rPr>
                <w:sz w:val="24"/>
                <w:szCs w:val="24"/>
              </w:rPr>
              <w:t>– July</w:t>
            </w:r>
            <w:r w:rsidRPr="00486073">
              <w:rPr>
                <w:sz w:val="24"/>
                <w:szCs w:val="24"/>
              </w:rPr>
              <w:t xml:space="preserve"> 2018</w:t>
            </w:r>
          </w:p>
          <w:p w:rsidR="00F37E4C" w:rsidRDefault="00F37E4C" w:rsidP="0041767D">
            <w:pPr>
              <w:rPr>
                <w:sz w:val="24"/>
                <w:szCs w:val="24"/>
              </w:rPr>
            </w:pPr>
          </w:p>
          <w:p w:rsidR="00F37E4C" w:rsidRDefault="00F37E4C" w:rsidP="0041767D">
            <w:pPr>
              <w:rPr>
                <w:sz w:val="24"/>
                <w:szCs w:val="24"/>
              </w:rPr>
            </w:pPr>
          </w:p>
          <w:p w:rsidR="00F37E4C" w:rsidRDefault="00F37E4C" w:rsidP="0041767D">
            <w:pPr>
              <w:rPr>
                <w:sz w:val="24"/>
                <w:szCs w:val="24"/>
              </w:rPr>
            </w:pPr>
          </w:p>
          <w:p w:rsidR="00F37E4C" w:rsidRDefault="00F37E4C" w:rsidP="0041767D">
            <w:pPr>
              <w:rPr>
                <w:sz w:val="24"/>
                <w:szCs w:val="24"/>
              </w:rPr>
            </w:pPr>
          </w:p>
          <w:p w:rsidR="00F37E4C" w:rsidRDefault="00F37E4C" w:rsidP="0041767D">
            <w:pPr>
              <w:rPr>
                <w:sz w:val="24"/>
                <w:szCs w:val="24"/>
              </w:rPr>
            </w:pPr>
          </w:p>
          <w:p w:rsidR="00F37E4C" w:rsidRPr="00486073" w:rsidRDefault="00F37E4C" w:rsidP="0041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17 – July 2018</w:t>
            </w:r>
          </w:p>
        </w:tc>
      </w:tr>
      <w:tr w:rsidR="00874EE8" w:rsidRPr="00F314C2" w:rsidTr="00874EE8">
        <w:tc>
          <w:tcPr>
            <w:tcW w:w="2053" w:type="dxa"/>
            <w:vMerge w:val="restart"/>
            <w:shd w:val="clear" w:color="auto" w:fill="auto"/>
          </w:tcPr>
          <w:p w:rsidR="00874EE8" w:rsidRPr="00EC04EC" w:rsidRDefault="00874EE8">
            <w:pPr>
              <w:rPr>
                <w:sz w:val="24"/>
                <w:szCs w:val="24"/>
              </w:rPr>
            </w:pPr>
            <w:r w:rsidRPr="00EC04EC">
              <w:rPr>
                <w:sz w:val="24"/>
                <w:szCs w:val="24"/>
              </w:rPr>
              <w:lastRenderedPageBreak/>
              <w:t>Participation and success in competitive school sports</w:t>
            </w:r>
          </w:p>
          <w:p w:rsidR="00874EE8" w:rsidRPr="00EC04EC" w:rsidRDefault="00874EE8" w:rsidP="001543FC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</w:tcPr>
          <w:p w:rsidR="00874EE8" w:rsidRDefault="00874EE8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Transportation to sporting events and tournaments within ECMAT family chain and Eastward Consortium.</w:t>
            </w:r>
          </w:p>
          <w:p w:rsidR="00874EE8" w:rsidRPr="00F314C2" w:rsidRDefault="00874EE8">
            <w:pPr>
              <w:rPr>
                <w:sz w:val="24"/>
                <w:szCs w:val="24"/>
              </w:rPr>
            </w:pPr>
          </w:p>
          <w:p w:rsidR="00874EE8" w:rsidRPr="00F314C2" w:rsidRDefault="00874EE8" w:rsidP="00C42F85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 xml:space="preserve">Internal </w:t>
            </w:r>
            <w:r>
              <w:rPr>
                <w:sz w:val="24"/>
                <w:szCs w:val="24"/>
              </w:rPr>
              <w:t xml:space="preserve">school </w:t>
            </w:r>
            <w:r w:rsidRPr="00F314C2">
              <w:rPr>
                <w:sz w:val="24"/>
                <w:szCs w:val="24"/>
              </w:rPr>
              <w:t>competitions half termly.</w:t>
            </w:r>
          </w:p>
        </w:tc>
        <w:tc>
          <w:tcPr>
            <w:tcW w:w="1761" w:type="dxa"/>
            <w:vMerge w:val="restart"/>
          </w:tcPr>
          <w:p w:rsidR="00874EE8" w:rsidRPr="00F314C2" w:rsidRDefault="00874EE8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£1000</w:t>
            </w:r>
          </w:p>
        </w:tc>
        <w:tc>
          <w:tcPr>
            <w:tcW w:w="3899" w:type="dxa"/>
          </w:tcPr>
          <w:p w:rsidR="00874EE8" w:rsidRDefault="00874EE8" w:rsidP="00EC04EC">
            <w:pPr>
              <w:rPr>
                <w:sz w:val="24"/>
                <w:szCs w:val="24"/>
              </w:rPr>
            </w:pPr>
            <w:r w:rsidRPr="00EC04EC">
              <w:rPr>
                <w:sz w:val="24"/>
                <w:szCs w:val="24"/>
              </w:rPr>
              <w:t xml:space="preserve">Increased </w:t>
            </w:r>
            <w:r>
              <w:rPr>
                <w:sz w:val="24"/>
                <w:szCs w:val="24"/>
              </w:rPr>
              <w:t xml:space="preserve">Tame Valley </w:t>
            </w:r>
            <w:r w:rsidRPr="00EC04EC">
              <w:rPr>
                <w:sz w:val="24"/>
                <w:szCs w:val="24"/>
              </w:rPr>
              <w:t>participation</w:t>
            </w:r>
            <w:r>
              <w:rPr>
                <w:sz w:val="24"/>
                <w:szCs w:val="24"/>
              </w:rPr>
              <w:t xml:space="preserve"> in competitions.</w:t>
            </w:r>
          </w:p>
          <w:p w:rsidR="00874EE8" w:rsidRPr="00EC04EC" w:rsidRDefault="00874EE8" w:rsidP="00EC04EC">
            <w:pPr>
              <w:rPr>
                <w:sz w:val="24"/>
                <w:szCs w:val="24"/>
              </w:rPr>
            </w:pPr>
          </w:p>
          <w:p w:rsidR="00874EE8" w:rsidRDefault="00874EE8" w:rsidP="00EC04EC">
            <w:pPr>
              <w:rPr>
                <w:sz w:val="24"/>
                <w:szCs w:val="24"/>
              </w:rPr>
            </w:pPr>
            <w:r w:rsidRPr="00EC04EC">
              <w:rPr>
                <w:sz w:val="24"/>
                <w:szCs w:val="24"/>
              </w:rPr>
              <w:t xml:space="preserve">Increased </w:t>
            </w:r>
            <w:r>
              <w:rPr>
                <w:sz w:val="24"/>
                <w:szCs w:val="24"/>
              </w:rPr>
              <w:t xml:space="preserve">number of pupils </w:t>
            </w:r>
            <w:r w:rsidRPr="00EC04EC">
              <w:rPr>
                <w:sz w:val="24"/>
                <w:szCs w:val="24"/>
              </w:rPr>
              <w:t>to attend tournaments</w:t>
            </w:r>
            <w:r>
              <w:rPr>
                <w:sz w:val="24"/>
                <w:szCs w:val="24"/>
              </w:rPr>
              <w:t xml:space="preserve">. </w:t>
            </w:r>
          </w:p>
          <w:p w:rsidR="00874EE8" w:rsidRDefault="00874EE8" w:rsidP="00EC04EC">
            <w:pPr>
              <w:rPr>
                <w:sz w:val="24"/>
                <w:szCs w:val="24"/>
              </w:rPr>
            </w:pPr>
          </w:p>
          <w:p w:rsidR="00874EE8" w:rsidRPr="00EC04EC" w:rsidRDefault="00874EE8" w:rsidP="00EC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C04EC">
              <w:rPr>
                <w:sz w:val="24"/>
                <w:szCs w:val="24"/>
              </w:rPr>
              <w:t>mprove</w:t>
            </w:r>
            <w:r>
              <w:rPr>
                <w:sz w:val="24"/>
                <w:szCs w:val="24"/>
              </w:rPr>
              <w:t>d</w:t>
            </w:r>
            <w:r w:rsidRPr="00EC04EC">
              <w:rPr>
                <w:sz w:val="24"/>
                <w:szCs w:val="24"/>
              </w:rPr>
              <w:t xml:space="preserve"> links with other </w:t>
            </w:r>
            <w:r>
              <w:rPr>
                <w:sz w:val="24"/>
                <w:szCs w:val="24"/>
              </w:rPr>
              <w:t xml:space="preserve">local and ECMAT </w:t>
            </w:r>
            <w:r w:rsidRPr="00EC04EC">
              <w:rPr>
                <w:sz w:val="24"/>
                <w:szCs w:val="24"/>
              </w:rPr>
              <w:t>schools.</w:t>
            </w:r>
          </w:p>
          <w:p w:rsidR="00874EE8" w:rsidRPr="00F314C2" w:rsidRDefault="00874EE8" w:rsidP="00F31E2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874EE8" w:rsidRPr="00F314C2" w:rsidRDefault="00874EE8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Questionna</w:t>
            </w:r>
            <w:r>
              <w:rPr>
                <w:sz w:val="24"/>
                <w:szCs w:val="24"/>
              </w:rPr>
              <w:t xml:space="preserve">ires, pupil voice, </w:t>
            </w:r>
            <w:r w:rsidRPr="00F314C2">
              <w:rPr>
                <w:sz w:val="24"/>
                <w:szCs w:val="24"/>
              </w:rPr>
              <w:t>certificates.</w:t>
            </w:r>
          </w:p>
          <w:p w:rsidR="00874EE8" w:rsidRPr="00F314C2" w:rsidRDefault="00874EE8">
            <w:pPr>
              <w:rPr>
                <w:sz w:val="24"/>
                <w:szCs w:val="24"/>
              </w:rPr>
            </w:pPr>
          </w:p>
          <w:p w:rsidR="00874EE8" w:rsidRPr="00F314C2" w:rsidRDefault="00874EE8" w:rsidP="00D252C6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Registers of children who are participating.</w:t>
            </w:r>
          </w:p>
          <w:p w:rsidR="00874EE8" w:rsidRPr="00F314C2" w:rsidRDefault="00874EE8" w:rsidP="00D252C6">
            <w:pPr>
              <w:rPr>
                <w:sz w:val="24"/>
                <w:szCs w:val="24"/>
              </w:rPr>
            </w:pPr>
          </w:p>
          <w:p w:rsidR="00874EE8" w:rsidRPr="00F314C2" w:rsidRDefault="00874EE8" w:rsidP="00D252C6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Medals and Certificates.</w:t>
            </w:r>
          </w:p>
          <w:p w:rsidR="00874EE8" w:rsidRPr="00F314C2" w:rsidRDefault="00874EE8" w:rsidP="00D252C6">
            <w:pPr>
              <w:rPr>
                <w:sz w:val="24"/>
                <w:szCs w:val="24"/>
              </w:rPr>
            </w:pPr>
          </w:p>
          <w:p w:rsidR="00874EE8" w:rsidRPr="00F314C2" w:rsidRDefault="00874EE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74EE8" w:rsidRPr="00F314C2" w:rsidRDefault="00874EE8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October 2017 – July 2018</w:t>
            </w:r>
          </w:p>
        </w:tc>
      </w:tr>
      <w:tr w:rsidR="00874EE8" w:rsidRPr="00F314C2" w:rsidTr="00874EE8">
        <w:tc>
          <w:tcPr>
            <w:tcW w:w="2053" w:type="dxa"/>
            <w:vMerge/>
            <w:shd w:val="clear" w:color="auto" w:fill="auto"/>
          </w:tcPr>
          <w:p w:rsidR="00874EE8" w:rsidRPr="00F314C2" w:rsidRDefault="00874EE8">
            <w:pPr>
              <w:rPr>
                <w:i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874EE8" w:rsidRPr="00F314C2" w:rsidRDefault="00874EE8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874EE8" w:rsidRPr="00F314C2" w:rsidRDefault="00874EE8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874EE8" w:rsidRPr="00874EE8" w:rsidRDefault="00874EE8" w:rsidP="00874EE8">
            <w:pPr>
              <w:rPr>
                <w:sz w:val="24"/>
                <w:szCs w:val="24"/>
              </w:rPr>
            </w:pPr>
            <w:r w:rsidRPr="00874EE8">
              <w:rPr>
                <w:sz w:val="24"/>
                <w:szCs w:val="24"/>
              </w:rPr>
              <w:t xml:space="preserve">All children in KS1 and KS2 to participate in the designated sport for that half term. </w:t>
            </w:r>
          </w:p>
          <w:p w:rsidR="00874EE8" w:rsidRPr="00F314C2" w:rsidRDefault="00874EE8" w:rsidP="004D54A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874EE8" w:rsidRPr="00F314C2" w:rsidRDefault="00874EE8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Questionnaires, pupil voice, progress and certificates.</w:t>
            </w:r>
          </w:p>
          <w:p w:rsidR="00874EE8" w:rsidRPr="00F314C2" w:rsidRDefault="00874EE8">
            <w:pPr>
              <w:rPr>
                <w:sz w:val="24"/>
                <w:szCs w:val="24"/>
              </w:rPr>
            </w:pPr>
          </w:p>
          <w:p w:rsidR="00874EE8" w:rsidRPr="00F314C2" w:rsidRDefault="00874EE8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74EE8" w:rsidRPr="00F314C2" w:rsidRDefault="00874EE8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October 2017 – July 2018</w:t>
            </w:r>
          </w:p>
        </w:tc>
      </w:tr>
      <w:tr w:rsidR="00F314C2" w:rsidRPr="00F314C2" w:rsidTr="00D14DAE">
        <w:tc>
          <w:tcPr>
            <w:tcW w:w="2053" w:type="dxa"/>
            <w:shd w:val="clear" w:color="auto" w:fill="auto"/>
          </w:tcPr>
          <w:p w:rsidR="000F346E" w:rsidRPr="00D14DAE" w:rsidRDefault="000F346E">
            <w:pPr>
              <w:rPr>
                <w:sz w:val="24"/>
                <w:szCs w:val="24"/>
              </w:rPr>
            </w:pPr>
            <w:r w:rsidRPr="00D14DAE">
              <w:rPr>
                <w:sz w:val="24"/>
                <w:szCs w:val="24"/>
              </w:rPr>
              <w:t>Partnership work on PE with other schools and other local partners</w:t>
            </w:r>
          </w:p>
        </w:tc>
        <w:tc>
          <w:tcPr>
            <w:tcW w:w="2388" w:type="dxa"/>
          </w:tcPr>
          <w:p w:rsidR="000F346E" w:rsidRDefault="001413EA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Using expert advice to evaluate strengths/weaknesses and implement plans for improvement.</w:t>
            </w:r>
          </w:p>
          <w:p w:rsidR="00D14DAE" w:rsidRDefault="00D14DAE">
            <w:pPr>
              <w:rPr>
                <w:sz w:val="24"/>
                <w:szCs w:val="24"/>
              </w:rPr>
            </w:pPr>
          </w:p>
          <w:p w:rsidR="00D14DAE" w:rsidRPr="00F314C2" w:rsidRDefault="00D14DAE" w:rsidP="00D14DAE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0F346E" w:rsidRPr="00F314C2" w:rsidRDefault="00D14DAE" w:rsidP="0005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£1000.00 </w:t>
            </w:r>
          </w:p>
        </w:tc>
        <w:tc>
          <w:tcPr>
            <w:tcW w:w="3899" w:type="dxa"/>
          </w:tcPr>
          <w:p w:rsidR="000F346E" w:rsidRPr="00D14DAE" w:rsidRDefault="000F346E" w:rsidP="00D14DAE">
            <w:pPr>
              <w:rPr>
                <w:sz w:val="24"/>
                <w:szCs w:val="24"/>
              </w:rPr>
            </w:pPr>
            <w:r w:rsidRPr="00D14DAE">
              <w:rPr>
                <w:sz w:val="24"/>
                <w:szCs w:val="24"/>
              </w:rPr>
              <w:t xml:space="preserve">Increased </w:t>
            </w:r>
            <w:r w:rsidR="00390272" w:rsidRPr="00D14DAE">
              <w:rPr>
                <w:sz w:val="24"/>
                <w:szCs w:val="24"/>
              </w:rPr>
              <w:t xml:space="preserve">visits </w:t>
            </w:r>
            <w:r w:rsidR="006B466C" w:rsidRPr="00D14DAE">
              <w:rPr>
                <w:sz w:val="24"/>
                <w:szCs w:val="24"/>
              </w:rPr>
              <w:t xml:space="preserve">to and </w:t>
            </w:r>
            <w:r w:rsidR="00390272" w:rsidRPr="00D14DAE">
              <w:rPr>
                <w:sz w:val="24"/>
                <w:szCs w:val="24"/>
              </w:rPr>
              <w:t>from local</w:t>
            </w:r>
            <w:r w:rsidR="005C47BE" w:rsidRPr="00D14DAE">
              <w:rPr>
                <w:sz w:val="24"/>
                <w:szCs w:val="24"/>
              </w:rPr>
              <w:t xml:space="preserve"> and National</w:t>
            </w:r>
            <w:r w:rsidR="00390272" w:rsidRPr="00D14DAE">
              <w:rPr>
                <w:sz w:val="24"/>
                <w:szCs w:val="24"/>
              </w:rPr>
              <w:t xml:space="preserve"> sports club and local partners.</w:t>
            </w:r>
          </w:p>
        </w:tc>
        <w:tc>
          <w:tcPr>
            <w:tcW w:w="3899" w:type="dxa"/>
          </w:tcPr>
          <w:p w:rsidR="003226E6" w:rsidRPr="00F314C2" w:rsidRDefault="00D252C6" w:rsidP="001413EA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Star Pins</w:t>
            </w:r>
            <w:r w:rsidR="00D666B1">
              <w:rPr>
                <w:sz w:val="24"/>
                <w:szCs w:val="24"/>
              </w:rPr>
              <w:t>, p</w:t>
            </w:r>
            <w:r w:rsidR="00D14DAE">
              <w:rPr>
                <w:sz w:val="24"/>
                <w:szCs w:val="24"/>
              </w:rPr>
              <w:t>upil questionnaires</w:t>
            </w:r>
            <w:r w:rsidR="00D666B1">
              <w:rPr>
                <w:sz w:val="24"/>
                <w:szCs w:val="24"/>
              </w:rPr>
              <w:t>, p</w:t>
            </w:r>
            <w:r w:rsidR="00D14DAE">
              <w:rPr>
                <w:sz w:val="24"/>
                <w:szCs w:val="24"/>
              </w:rPr>
              <w:t>upil letters of recommendation</w:t>
            </w:r>
          </w:p>
        </w:tc>
        <w:tc>
          <w:tcPr>
            <w:tcW w:w="1694" w:type="dxa"/>
          </w:tcPr>
          <w:p w:rsidR="000F346E" w:rsidRPr="00F314C2" w:rsidRDefault="00050829">
            <w:pPr>
              <w:rPr>
                <w:sz w:val="24"/>
                <w:szCs w:val="24"/>
              </w:rPr>
            </w:pPr>
            <w:r w:rsidRPr="00F314C2">
              <w:rPr>
                <w:sz w:val="24"/>
                <w:szCs w:val="24"/>
              </w:rPr>
              <w:t>October 2017 – July 2018</w:t>
            </w:r>
          </w:p>
        </w:tc>
      </w:tr>
      <w:tr w:rsidR="00313FA8" w:rsidRPr="00F314C2" w:rsidTr="00D14DAE">
        <w:tc>
          <w:tcPr>
            <w:tcW w:w="2053" w:type="dxa"/>
            <w:shd w:val="clear" w:color="auto" w:fill="auto"/>
          </w:tcPr>
          <w:p w:rsidR="00313FA8" w:rsidRPr="00D14DAE" w:rsidRDefault="00313FA8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313FA8" w:rsidRPr="00F314C2" w:rsidRDefault="00313FA8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313FA8" w:rsidRDefault="00313FA8" w:rsidP="0005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Total: </w:t>
            </w:r>
          </w:p>
          <w:p w:rsidR="00313FA8" w:rsidRDefault="00313FA8" w:rsidP="0005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£13,210</w:t>
            </w:r>
          </w:p>
          <w:p w:rsidR="00313FA8" w:rsidRDefault="00313FA8" w:rsidP="00050829">
            <w:pPr>
              <w:rPr>
                <w:sz w:val="24"/>
                <w:szCs w:val="24"/>
              </w:rPr>
            </w:pPr>
          </w:p>
          <w:p w:rsidR="00313FA8" w:rsidRDefault="00313FA8" w:rsidP="0005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expenditure to be confirmed: £4,550</w:t>
            </w:r>
          </w:p>
        </w:tc>
        <w:tc>
          <w:tcPr>
            <w:tcW w:w="3899" w:type="dxa"/>
          </w:tcPr>
          <w:p w:rsidR="00313FA8" w:rsidRPr="00D14DAE" w:rsidRDefault="00313FA8" w:rsidP="00D14DAE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313FA8" w:rsidRPr="00F314C2" w:rsidRDefault="00313FA8" w:rsidP="001413EA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313FA8" w:rsidRPr="00F314C2" w:rsidRDefault="00313FA8">
            <w:pPr>
              <w:rPr>
                <w:sz w:val="24"/>
                <w:szCs w:val="24"/>
              </w:rPr>
            </w:pPr>
          </w:p>
        </w:tc>
      </w:tr>
    </w:tbl>
    <w:p w:rsidR="008E10D6" w:rsidRPr="00F314C2" w:rsidRDefault="008E10D6" w:rsidP="008E10D6">
      <w:pPr>
        <w:spacing w:after="0" w:line="240" w:lineRule="auto"/>
        <w:rPr>
          <w:color w:val="FF0000"/>
          <w:sz w:val="24"/>
          <w:szCs w:val="24"/>
        </w:rPr>
      </w:pPr>
    </w:p>
    <w:p w:rsidR="00050829" w:rsidRPr="00F314C2" w:rsidRDefault="00050829" w:rsidP="008E10D6">
      <w:pPr>
        <w:spacing w:after="0" w:line="240" w:lineRule="auto"/>
        <w:rPr>
          <w:color w:val="FF0000"/>
          <w:sz w:val="24"/>
          <w:szCs w:val="24"/>
        </w:rPr>
      </w:pPr>
    </w:p>
    <w:p w:rsidR="00020560" w:rsidRPr="00F314C2" w:rsidRDefault="008E10D6" w:rsidP="008E10D6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F314C2">
        <w:rPr>
          <w:b/>
          <w:i/>
          <w:color w:val="FF0000"/>
          <w:sz w:val="24"/>
          <w:szCs w:val="24"/>
        </w:rPr>
        <w:t xml:space="preserve">IMPACT TO BE REVIEWED AT THE END OF EACH TERM WITH RECOMMENDATIONS FOR CHANGES / IMPROVEMENTS </w:t>
      </w:r>
    </w:p>
    <w:p w:rsidR="008E10D6" w:rsidRPr="00F314C2" w:rsidRDefault="00D252C6" w:rsidP="008E10D6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F314C2">
        <w:rPr>
          <w:color w:val="FF0000"/>
          <w:sz w:val="24"/>
          <w:szCs w:val="24"/>
        </w:rPr>
        <w:t>Spring term REVIEW (January 2018</w:t>
      </w:r>
      <w:r w:rsidR="008E10D6" w:rsidRPr="00F314C2">
        <w:rPr>
          <w:color w:val="FF0000"/>
          <w:sz w:val="24"/>
          <w:szCs w:val="24"/>
        </w:rPr>
        <w:t>)</w:t>
      </w:r>
    </w:p>
    <w:p w:rsidR="008E10D6" w:rsidRPr="008E10D6" w:rsidRDefault="008E10D6">
      <w:pPr>
        <w:rPr>
          <w:color w:val="FF0000"/>
          <w:sz w:val="28"/>
        </w:rPr>
      </w:pPr>
    </w:p>
    <w:sectPr w:rsidR="008E10D6" w:rsidRPr="008E10D6" w:rsidSect="00D51AD7">
      <w:headerReference w:type="default" r:id="rId8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B1" w:rsidRDefault="00B57DB1" w:rsidP="00B57DB1">
      <w:pPr>
        <w:spacing w:after="0" w:line="240" w:lineRule="auto"/>
      </w:pPr>
      <w:r>
        <w:separator/>
      </w:r>
    </w:p>
  </w:endnote>
  <w:endnote w:type="continuationSeparator" w:id="0">
    <w:p w:rsidR="00B57DB1" w:rsidRDefault="00B57DB1" w:rsidP="00B5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B1" w:rsidRDefault="00B57DB1" w:rsidP="00B57DB1">
      <w:pPr>
        <w:spacing w:after="0" w:line="240" w:lineRule="auto"/>
      </w:pPr>
      <w:r>
        <w:separator/>
      </w:r>
    </w:p>
  </w:footnote>
  <w:footnote w:type="continuationSeparator" w:id="0">
    <w:p w:rsidR="00B57DB1" w:rsidRDefault="00B57DB1" w:rsidP="00B5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B1" w:rsidRDefault="00F314C2">
    <w:pPr>
      <w:pStyle w:val="Header"/>
    </w:pPr>
    <w:r>
      <w:t xml:space="preserve">PE and Sports Lead: </w:t>
    </w:r>
    <w:r w:rsidR="00B57DB1">
      <w:t>Alison Whittington</w:t>
    </w:r>
  </w:p>
  <w:p w:rsidR="00B57DB1" w:rsidRDefault="00B57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0E3"/>
    <w:multiLevelType w:val="hybridMultilevel"/>
    <w:tmpl w:val="6D666590"/>
    <w:lvl w:ilvl="0" w:tplc="F3FCC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7451"/>
    <w:multiLevelType w:val="hybridMultilevel"/>
    <w:tmpl w:val="9CC00B72"/>
    <w:lvl w:ilvl="0" w:tplc="411E9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050A"/>
    <w:multiLevelType w:val="hybridMultilevel"/>
    <w:tmpl w:val="67F6A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873FF"/>
    <w:multiLevelType w:val="hybridMultilevel"/>
    <w:tmpl w:val="6E681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215B"/>
    <w:multiLevelType w:val="hybridMultilevel"/>
    <w:tmpl w:val="08C0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D7"/>
    <w:rsid w:val="00020560"/>
    <w:rsid w:val="00050829"/>
    <w:rsid w:val="000F346E"/>
    <w:rsid w:val="00127BF5"/>
    <w:rsid w:val="001413EA"/>
    <w:rsid w:val="001430BE"/>
    <w:rsid w:val="00147A55"/>
    <w:rsid w:val="00284C1A"/>
    <w:rsid w:val="00313FA8"/>
    <w:rsid w:val="003226E6"/>
    <w:rsid w:val="00390272"/>
    <w:rsid w:val="003C2B1B"/>
    <w:rsid w:val="004061E7"/>
    <w:rsid w:val="004147FB"/>
    <w:rsid w:val="0041767D"/>
    <w:rsid w:val="0046433D"/>
    <w:rsid w:val="00486073"/>
    <w:rsid w:val="00494137"/>
    <w:rsid w:val="004D54AA"/>
    <w:rsid w:val="005C47BE"/>
    <w:rsid w:val="005D0863"/>
    <w:rsid w:val="006B466C"/>
    <w:rsid w:val="006D34D2"/>
    <w:rsid w:val="0070512E"/>
    <w:rsid w:val="00706EA0"/>
    <w:rsid w:val="00762698"/>
    <w:rsid w:val="007955F7"/>
    <w:rsid w:val="007E6927"/>
    <w:rsid w:val="008443CC"/>
    <w:rsid w:val="00874EE8"/>
    <w:rsid w:val="0088499D"/>
    <w:rsid w:val="008E10D6"/>
    <w:rsid w:val="0099644A"/>
    <w:rsid w:val="009E1599"/>
    <w:rsid w:val="009E4BCB"/>
    <w:rsid w:val="00A809BD"/>
    <w:rsid w:val="00B57DB1"/>
    <w:rsid w:val="00C1251D"/>
    <w:rsid w:val="00D14DAE"/>
    <w:rsid w:val="00D201B4"/>
    <w:rsid w:val="00D252C6"/>
    <w:rsid w:val="00D46C70"/>
    <w:rsid w:val="00D51AD7"/>
    <w:rsid w:val="00D666B1"/>
    <w:rsid w:val="00E73BE6"/>
    <w:rsid w:val="00EC04EC"/>
    <w:rsid w:val="00F314C2"/>
    <w:rsid w:val="00F31E23"/>
    <w:rsid w:val="00F37E4C"/>
    <w:rsid w:val="00F41688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B1"/>
  </w:style>
  <w:style w:type="paragraph" w:styleId="Footer">
    <w:name w:val="footer"/>
    <w:basedOn w:val="Normal"/>
    <w:link w:val="FooterChar"/>
    <w:uiPriority w:val="99"/>
    <w:unhideWhenUsed/>
    <w:rsid w:val="00B5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B1"/>
  </w:style>
  <w:style w:type="paragraph" w:styleId="BalloonText">
    <w:name w:val="Balloon Text"/>
    <w:basedOn w:val="Normal"/>
    <w:link w:val="BalloonTextChar"/>
    <w:uiPriority w:val="99"/>
    <w:semiHidden/>
    <w:unhideWhenUsed/>
    <w:rsid w:val="00B5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B1"/>
  </w:style>
  <w:style w:type="paragraph" w:styleId="Footer">
    <w:name w:val="footer"/>
    <w:basedOn w:val="Normal"/>
    <w:link w:val="FooterChar"/>
    <w:uiPriority w:val="99"/>
    <w:unhideWhenUsed/>
    <w:rsid w:val="00B57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B1"/>
  </w:style>
  <w:style w:type="paragraph" w:styleId="BalloonText">
    <w:name w:val="Balloon Text"/>
    <w:basedOn w:val="Normal"/>
    <w:link w:val="BalloonTextChar"/>
    <w:uiPriority w:val="99"/>
    <w:semiHidden/>
    <w:unhideWhenUsed/>
    <w:rsid w:val="00B5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Milliard</dc:creator>
  <cp:lastModifiedBy>Chris nock</cp:lastModifiedBy>
  <cp:revision>3</cp:revision>
  <cp:lastPrinted>2016-03-17T11:37:00Z</cp:lastPrinted>
  <dcterms:created xsi:type="dcterms:W3CDTF">2017-10-09T20:55:00Z</dcterms:created>
  <dcterms:modified xsi:type="dcterms:W3CDTF">2017-10-20T09:06:00Z</dcterms:modified>
</cp:coreProperties>
</file>