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F63" w:rsidRDefault="008C423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95250</wp:posOffset>
                </wp:positionH>
                <wp:positionV relativeFrom="paragraph">
                  <wp:posOffset>57150</wp:posOffset>
                </wp:positionV>
                <wp:extent cx="2266950" cy="2124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238" w:rsidRPr="008C4238" w:rsidRDefault="008C4238" w:rsidP="008C4238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C4238">
                              <w:rPr>
                                <w:b/>
                                <w:u w:val="single"/>
                              </w:rPr>
                              <w:t>Recycling Art Projects</w:t>
                            </w:r>
                          </w:p>
                          <w:p w:rsidR="008C4238" w:rsidRDefault="008C4238" w:rsidP="008C4238"/>
                          <w:p w:rsidR="008C4238" w:rsidRDefault="008C4238" w:rsidP="008C4238">
                            <w:r>
                              <w:t xml:space="preserve">Have a go at these cute art projects and create colourful decorations for the garden. </w:t>
                            </w:r>
                          </w:p>
                          <w:p w:rsidR="008C4238" w:rsidRDefault="008C4238" w:rsidP="008C4238">
                            <w:r>
                              <w:t>https://cleanriver.com/recycling-projects-kids-schools/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5pt;margin-top:4.5pt;width:178.5pt;height:16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">
                <v:textbox>
                  <w:txbxContent>
                    <w:p w:rsidR="008C4238" w:rsidRPr="008C4238" w:rsidRDefault="008C4238" w:rsidP="008C4238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8C4238">
                        <w:rPr>
                          <w:b/>
                          <w:u w:val="single"/>
                        </w:rPr>
                        <w:t>Recycling Art Projects</w:t>
                      </w:r>
                    </w:p>
                    <w:p w:rsidR="008C4238" w:rsidRDefault="008C4238" w:rsidP="008C4238"/>
                    <w:p w:rsidR="008C4238" w:rsidRDefault="008C4238" w:rsidP="008C4238">
                      <w:r>
                        <w:t xml:space="preserve">Have a go at these cute art projects and create colourful decorations for the garden. </w:t>
                      </w:r>
                    </w:p>
                    <w:p w:rsidR="008C4238" w:rsidRDefault="008C4238" w:rsidP="008C4238">
                      <w:r>
                        <w:t>https://cleanriver.com/recycling-projects-kids-schools/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>
        <w:rPr>
          <w:noProof/>
          <w:lang w:eastAsia="en-GB"/>
        </w:rPr>
        <w:drawing>
          <wp:inline distT="0" distB="0" distL="0" distR="0" wp14:anchorId="5D05998A">
            <wp:extent cx="9780905" cy="66573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0905" cy="665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7A5F63" w:rsidSect="009751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D1"/>
    <w:rsid w:val="007A5F63"/>
    <w:rsid w:val="008C4238"/>
    <w:rsid w:val="0097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04A6264"/>
  <w15:chartTrackingRefBased/>
  <w15:docId w15:val="{16316CA0-047E-46D0-AE2D-7D9DDEC0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 Valley Academy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Stokes</dc:creator>
  <cp:keywords/>
  <dc:description/>
  <cp:lastModifiedBy>Christa Stokes</cp:lastModifiedBy>
  <cp:revision>2</cp:revision>
  <dcterms:created xsi:type="dcterms:W3CDTF">2020-06-11T10:39:00Z</dcterms:created>
  <dcterms:modified xsi:type="dcterms:W3CDTF">2020-06-11T10:39:00Z</dcterms:modified>
</cp:coreProperties>
</file>