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4410" w:type="dxa"/>
        <w:tblLayout w:type="fixed"/>
        <w:tblLook w:val="04A0" w:firstRow="1" w:lastRow="0" w:firstColumn="1" w:lastColumn="0" w:noHBand="0" w:noVBand="1"/>
      </w:tblPr>
      <w:tblGrid>
        <w:gridCol w:w="1833"/>
        <w:gridCol w:w="2528"/>
        <w:gridCol w:w="2835"/>
        <w:gridCol w:w="2551"/>
        <w:gridCol w:w="2410"/>
        <w:gridCol w:w="2253"/>
      </w:tblGrid>
      <w:tr w:rsidR="00313839" w:rsidRPr="00CA2A41" w14:paraId="310418FE" w14:textId="77777777" w:rsidTr="00313839">
        <w:trPr>
          <w:trHeight w:val="446"/>
        </w:trPr>
        <w:tc>
          <w:tcPr>
            <w:tcW w:w="1833" w:type="dxa"/>
          </w:tcPr>
          <w:p w14:paraId="2EE58B28" w14:textId="38CA849B" w:rsidR="00B83ADB" w:rsidRPr="007B5740" w:rsidRDefault="00B83ADB" w:rsidP="005E66EB">
            <w:pPr>
              <w:rPr>
                <w:b/>
                <w:sz w:val="16"/>
                <w:szCs w:val="16"/>
              </w:rPr>
            </w:pPr>
            <w:bookmarkStart w:id="0" w:name="_GoBack"/>
            <w:bookmarkEnd w:id="0"/>
            <w:r w:rsidRPr="007B5740">
              <w:rPr>
                <w:b/>
                <w:sz w:val="16"/>
                <w:szCs w:val="16"/>
              </w:rPr>
              <w:t xml:space="preserve">Week Beginning: </w:t>
            </w:r>
            <w:r w:rsidR="007D4F58" w:rsidRPr="007B5740">
              <w:rPr>
                <w:b/>
                <w:sz w:val="16"/>
                <w:szCs w:val="16"/>
              </w:rPr>
              <w:t>22.06.20</w:t>
            </w:r>
          </w:p>
        </w:tc>
        <w:tc>
          <w:tcPr>
            <w:tcW w:w="2528" w:type="dxa"/>
          </w:tcPr>
          <w:p w14:paraId="371858F2" w14:textId="77777777" w:rsidR="00B83ADB" w:rsidRPr="007B5740" w:rsidRDefault="00B83ADB" w:rsidP="00822237">
            <w:pPr>
              <w:rPr>
                <w:b/>
                <w:sz w:val="16"/>
                <w:szCs w:val="16"/>
              </w:rPr>
            </w:pPr>
            <w:r w:rsidRPr="007B5740">
              <w:rPr>
                <w:b/>
                <w:sz w:val="16"/>
                <w:szCs w:val="16"/>
              </w:rPr>
              <w:t>Monday</w:t>
            </w:r>
          </w:p>
        </w:tc>
        <w:tc>
          <w:tcPr>
            <w:tcW w:w="2835" w:type="dxa"/>
          </w:tcPr>
          <w:p w14:paraId="3C190678" w14:textId="77777777" w:rsidR="00B83ADB" w:rsidRPr="007B5740" w:rsidRDefault="00B83ADB" w:rsidP="00822237">
            <w:pPr>
              <w:rPr>
                <w:b/>
                <w:sz w:val="16"/>
                <w:szCs w:val="16"/>
              </w:rPr>
            </w:pPr>
            <w:r w:rsidRPr="007B5740">
              <w:rPr>
                <w:b/>
                <w:sz w:val="16"/>
                <w:szCs w:val="16"/>
              </w:rPr>
              <w:t>Tuesday</w:t>
            </w:r>
          </w:p>
        </w:tc>
        <w:tc>
          <w:tcPr>
            <w:tcW w:w="2551" w:type="dxa"/>
          </w:tcPr>
          <w:p w14:paraId="2719F92B" w14:textId="77777777" w:rsidR="00B83ADB" w:rsidRPr="007B5740" w:rsidRDefault="00B83ADB" w:rsidP="00822237">
            <w:pPr>
              <w:rPr>
                <w:b/>
                <w:sz w:val="16"/>
                <w:szCs w:val="16"/>
              </w:rPr>
            </w:pPr>
            <w:r w:rsidRPr="007B5740">
              <w:rPr>
                <w:b/>
                <w:sz w:val="16"/>
                <w:szCs w:val="16"/>
              </w:rPr>
              <w:t>Wednesday</w:t>
            </w:r>
          </w:p>
        </w:tc>
        <w:tc>
          <w:tcPr>
            <w:tcW w:w="2410" w:type="dxa"/>
          </w:tcPr>
          <w:p w14:paraId="2A78BCB7" w14:textId="77777777" w:rsidR="00B83ADB" w:rsidRPr="007B5740" w:rsidRDefault="00B83ADB" w:rsidP="00822237">
            <w:pPr>
              <w:rPr>
                <w:b/>
                <w:sz w:val="16"/>
                <w:szCs w:val="16"/>
              </w:rPr>
            </w:pPr>
            <w:r w:rsidRPr="007B5740">
              <w:rPr>
                <w:b/>
                <w:sz w:val="16"/>
                <w:szCs w:val="16"/>
              </w:rPr>
              <w:t>Thursday</w:t>
            </w:r>
          </w:p>
        </w:tc>
        <w:tc>
          <w:tcPr>
            <w:tcW w:w="2253" w:type="dxa"/>
          </w:tcPr>
          <w:p w14:paraId="74EC8701" w14:textId="77777777" w:rsidR="00B83ADB" w:rsidRPr="007B5740" w:rsidRDefault="00B83ADB" w:rsidP="00822237">
            <w:pPr>
              <w:rPr>
                <w:b/>
                <w:sz w:val="16"/>
                <w:szCs w:val="16"/>
              </w:rPr>
            </w:pPr>
            <w:r w:rsidRPr="007B5740">
              <w:rPr>
                <w:b/>
                <w:sz w:val="16"/>
                <w:szCs w:val="16"/>
              </w:rPr>
              <w:t>Friday</w:t>
            </w:r>
          </w:p>
        </w:tc>
      </w:tr>
      <w:tr w:rsidR="00313839" w:rsidRPr="00CA2A41" w14:paraId="2B5EEBDD" w14:textId="77777777" w:rsidTr="00313839">
        <w:trPr>
          <w:trHeight w:val="418"/>
        </w:trPr>
        <w:tc>
          <w:tcPr>
            <w:tcW w:w="1833" w:type="dxa"/>
          </w:tcPr>
          <w:p w14:paraId="70B1B874" w14:textId="4532D6F5" w:rsidR="00DE52B5" w:rsidRPr="007B5740" w:rsidRDefault="00B83ADB" w:rsidP="007B5740">
            <w:pPr>
              <w:rPr>
                <w:b/>
                <w:sz w:val="16"/>
                <w:szCs w:val="16"/>
              </w:rPr>
            </w:pPr>
            <w:r w:rsidRPr="007B5740">
              <w:rPr>
                <w:b/>
                <w:sz w:val="16"/>
                <w:szCs w:val="16"/>
              </w:rPr>
              <w:t xml:space="preserve">Focus Book: </w:t>
            </w:r>
            <w:r w:rsidR="00F21BB6" w:rsidRPr="007B5740">
              <w:rPr>
                <w:b/>
                <w:sz w:val="16"/>
                <w:szCs w:val="16"/>
              </w:rPr>
              <w:t>Snail and the Whale</w:t>
            </w:r>
          </w:p>
          <w:p w14:paraId="6CFE22D0" w14:textId="77777777" w:rsidR="00B83ADB" w:rsidRPr="007B5740" w:rsidRDefault="00B83ADB" w:rsidP="00822237">
            <w:pPr>
              <w:jc w:val="center"/>
              <w:rPr>
                <w:b/>
                <w:sz w:val="16"/>
                <w:szCs w:val="16"/>
              </w:rPr>
            </w:pPr>
            <w:r w:rsidRPr="007B5740">
              <w:rPr>
                <w:b/>
                <w:sz w:val="16"/>
                <w:szCs w:val="16"/>
              </w:rPr>
              <w:t>Reading</w:t>
            </w:r>
          </w:p>
          <w:p w14:paraId="6C8A7C52" w14:textId="7F8E00C4" w:rsidR="005E66EB" w:rsidRPr="007B5740" w:rsidRDefault="00B83ADB" w:rsidP="005E66EB">
            <w:pPr>
              <w:jc w:val="center"/>
              <w:rPr>
                <w:sz w:val="16"/>
                <w:szCs w:val="16"/>
              </w:rPr>
            </w:pPr>
            <w:r w:rsidRPr="007B5740">
              <w:rPr>
                <w:sz w:val="16"/>
                <w:szCs w:val="16"/>
              </w:rPr>
              <w:t>Watch the story of ‘</w:t>
            </w:r>
            <w:r w:rsidR="00F21BB6" w:rsidRPr="007B5740">
              <w:rPr>
                <w:sz w:val="16"/>
                <w:szCs w:val="16"/>
              </w:rPr>
              <w:t>Snail and the Whale’</w:t>
            </w:r>
            <w:r w:rsidR="00830F00" w:rsidRPr="007B5740">
              <w:rPr>
                <w:sz w:val="16"/>
                <w:szCs w:val="16"/>
              </w:rPr>
              <w:t xml:space="preserve"> </w:t>
            </w:r>
            <w:r w:rsidR="005E66EB" w:rsidRPr="007B5740">
              <w:rPr>
                <w:sz w:val="16"/>
                <w:szCs w:val="16"/>
              </w:rPr>
              <w:t xml:space="preserve">on </w:t>
            </w:r>
            <w:proofErr w:type="spellStart"/>
            <w:r w:rsidR="005E66EB" w:rsidRPr="007B5740">
              <w:rPr>
                <w:sz w:val="16"/>
                <w:szCs w:val="16"/>
              </w:rPr>
              <w:t>Youtube</w:t>
            </w:r>
            <w:proofErr w:type="spellEnd"/>
            <w:r w:rsidR="005E66EB" w:rsidRPr="007B5740">
              <w:rPr>
                <w:sz w:val="16"/>
                <w:szCs w:val="16"/>
              </w:rPr>
              <w:t xml:space="preserve">: </w:t>
            </w:r>
          </w:p>
          <w:p w14:paraId="02E299EA" w14:textId="408D8334" w:rsidR="00766676" w:rsidRPr="007B5740" w:rsidRDefault="005523D6" w:rsidP="00DE604D">
            <w:pPr>
              <w:jc w:val="center"/>
              <w:rPr>
                <w:sz w:val="16"/>
                <w:szCs w:val="16"/>
              </w:rPr>
            </w:pPr>
            <w:hyperlink r:id="rId4" w:history="1">
              <w:r w:rsidR="00766676" w:rsidRPr="007B5740">
                <w:rPr>
                  <w:rStyle w:val="Hyperlink"/>
                  <w:sz w:val="16"/>
                  <w:szCs w:val="16"/>
                </w:rPr>
                <w:t>https://www.youtube.com/watch?v=3ZAtKDaFU6c</w:t>
              </w:r>
            </w:hyperlink>
          </w:p>
          <w:p w14:paraId="2DF0097D" w14:textId="77777777" w:rsidR="00B83ADB" w:rsidRPr="007B5740" w:rsidRDefault="00B83ADB" w:rsidP="005E66EB">
            <w:pPr>
              <w:jc w:val="center"/>
              <w:rPr>
                <w:b/>
                <w:sz w:val="16"/>
                <w:szCs w:val="16"/>
              </w:rPr>
            </w:pPr>
            <w:r w:rsidRPr="007B5740">
              <w:rPr>
                <w:sz w:val="16"/>
                <w:szCs w:val="16"/>
              </w:rPr>
              <w:t xml:space="preserve">Ask the children some questions </w:t>
            </w:r>
            <w:r w:rsidR="00226E3C" w:rsidRPr="007B5740">
              <w:rPr>
                <w:sz w:val="16"/>
                <w:szCs w:val="16"/>
              </w:rPr>
              <w:t xml:space="preserve">about the book.  </w:t>
            </w:r>
          </w:p>
        </w:tc>
        <w:tc>
          <w:tcPr>
            <w:tcW w:w="2528" w:type="dxa"/>
          </w:tcPr>
          <w:p w14:paraId="6CA8C8A3" w14:textId="1BF14779" w:rsidR="00B83ADB" w:rsidRPr="007B5740" w:rsidRDefault="00B83ADB" w:rsidP="00822237">
            <w:pPr>
              <w:rPr>
                <w:sz w:val="16"/>
                <w:szCs w:val="16"/>
              </w:rPr>
            </w:pPr>
            <w:r w:rsidRPr="007B5740">
              <w:rPr>
                <w:sz w:val="16"/>
                <w:szCs w:val="16"/>
              </w:rPr>
              <w:t>Daily Phonics Lesson: Group A- sound</w:t>
            </w:r>
            <w:r w:rsidR="00BB3EBC" w:rsidRPr="007B5740">
              <w:rPr>
                <w:sz w:val="16"/>
                <w:szCs w:val="16"/>
              </w:rPr>
              <w:t xml:space="preserve"> ‘e</w:t>
            </w:r>
            <w:r w:rsidRPr="007B5740">
              <w:rPr>
                <w:sz w:val="16"/>
                <w:szCs w:val="16"/>
              </w:rPr>
              <w:t>’ Group B - sound</w:t>
            </w:r>
            <w:r w:rsidR="00BB3EBC" w:rsidRPr="007B5740">
              <w:rPr>
                <w:sz w:val="16"/>
                <w:szCs w:val="16"/>
              </w:rPr>
              <w:t xml:space="preserve"> ‘ll</w:t>
            </w:r>
            <w:r w:rsidRPr="007B5740">
              <w:rPr>
                <w:sz w:val="16"/>
                <w:szCs w:val="16"/>
              </w:rPr>
              <w:t xml:space="preserve">’ </w:t>
            </w:r>
          </w:p>
          <w:p w14:paraId="22261951" w14:textId="77777777" w:rsidR="00B83ADB" w:rsidRPr="007B5740" w:rsidRDefault="00B83ADB" w:rsidP="00822237">
            <w:pPr>
              <w:rPr>
                <w:sz w:val="16"/>
                <w:szCs w:val="16"/>
              </w:rPr>
            </w:pPr>
            <w:r w:rsidRPr="007B5740">
              <w:rPr>
                <w:sz w:val="16"/>
                <w:szCs w:val="16"/>
              </w:rPr>
              <w:t>(see phonics planning for more details).</w:t>
            </w:r>
          </w:p>
          <w:p w14:paraId="2AA5F4E5" w14:textId="77777777" w:rsidR="00B83ADB" w:rsidRPr="007B5740" w:rsidRDefault="00B83ADB" w:rsidP="00822237">
            <w:pPr>
              <w:rPr>
                <w:sz w:val="16"/>
                <w:szCs w:val="16"/>
              </w:rPr>
            </w:pPr>
          </w:p>
          <w:p w14:paraId="3BB0BF12" w14:textId="77777777" w:rsidR="00B83ADB" w:rsidRPr="007B5740" w:rsidRDefault="00B83ADB" w:rsidP="00822237">
            <w:pPr>
              <w:rPr>
                <w:sz w:val="16"/>
                <w:szCs w:val="16"/>
              </w:rPr>
            </w:pPr>
            <w:r w:rsidRPr="007B5740">
              <w:rPr>
                <w:sz w:val="16"/>
                <w:szCs w:val="16"/>
              </w:rPr>
              <w:t xml:space="preserve">Practise reading weekly high frequency words: </w:t>
            </w:r>
          </w:p>
          <w:p w14:paraId="069EF321" w14:textId="532589D6" w:rsidR="00B83ADB" w:rsidRPr="007B5740" w:rsidRDefault="00BF1C2B" w:rsidP="00822237">
            <w:pPr>
              <w:rPr>
                <w:sz w:val="16"/>
                <w:szCs w:val="16"/>
              </w:rPr>
            </w:pPr>
            <w:r w:rsidRPr="007B5740">
              <w:rPr>
                <w:sz w:val="16"/>
                <w:szCs w:val="16"/>
              </w:rPr>
              <w:t xml:space="preserve">don’t, do, be.  </w:t>
            </w:r>
          </w:p>
          <w:p w14:paraId="1AE1E772" w14:textId="77777777" w:rsidR="00B83ADB" w:rsidRPr="007B5740" w:rsidRDefault="00B83ADB" w:rsidP="00822237">
            <w:pPr>
              <w:rPr>
                <w:sz w:val="16"/>
                <w:szCs w:val="16"/>
              </w:rPr>
            </w:pPr>
          </w:p>
          <w:p w14:paraId="6778CB91" w14:textId="77777777" w:rsidR="00B83ADB" w:rsidRPr="007B5740" w:rsidRDefault="00B83ADB" w:rsidP="00822237">
            <w:pPr>
              <w:rPr>
                <w:sz w:val="16"/>
                <w:szCs w:val="16"/>
              </w:rPr>
            </w:pPr>
          </w:p>
        </w:tc>
        <w:tc>
          <w:tcPr>
            <w:tcW w:w="2835" w:type="dxa"/>
          </w:tcPr>
          <w:p w14:paraId="20265AA3" w14:textId="41214B8F" w:rsidR="00B83ADB" w:rsidRPr="007B5740" w:rsidRDefault="00B83ADB" w:rsidP="00822237">
            <w:pPr>
              <w:rPr>
                <w:sz w:val="16"/>
                <w:szCs w:val="16"/>
              </w:rPr>
            </w:pPr>
            <w:r w:rsidRPr="007B5740">
              <w:rPr>
                <w:sz w:val="16"/>
                <w:szCs w:val="16"/>
              </w:rPr>
              <w:t xml:space="preserve">Daily Phonics Lesson: Group A – sound </w:t>
            </w:r>
            <w:r w:rsidR="00BB3EBC" w:rsidRPr="007B5740">
              <w:rPr>
                <w:sz w:val="16"/>
                <w:szCs w:val="16"/>
              </w:rPr>
              <w:t>‘l</w:t>
            </w:r>
            <w:r w:rsidRPr="007B5740">
              <w:rPr>
                <w:sz w:val="16"/>
                <w:szCs w:val="16"/>
              </w:rPr>
              <w:t>’ Group B - sound</w:t>
            </w:r>
            <w:r w:rsidR="00BB3EBC" w:rsidRPr="007B5740">
              <w:rPr>
                <w:sz w:val="16"/>
                <w:szCs w:val="16"/>
              </w:rPr>
              <w:t xml:space="preserve"> ‘ss</w:t>
            </w:r>
            <w:r w:rsidRPr="007B5740">
              <w:rPr>
                <w:sz w:val="16"/>
                <w:szCs w:val="16"/>
              </w:rPr>
              <w:t xml:space="preserve">’ </w:t>
            </w:r>
          </w:p>
          <w:p w14:paraId="7A6FD456" w14:textId="77777777" w:rsidR="00B83ADB" w:rsidRPr="007B5740" w:rsidRDefault="00B83ADB" w:rsidP="00822237">
            <w:pPr>
              <w:rPr>
                <w:sz w:val="16"/>
                <w:szCs w:val="16"/>
              </w:rPr>
            </w:pPr>
            <w:r w:rsidRPr="007B5740">
              <w:rPr>
                <w:sz w:val="16"/>
                <w:szCs w:val="16"/>
              </w:rPr>
              <w:t>(see phonics planning for more details).</w:t>
            </w:r>
          </w:p>
          <w:p w14:paraId="2F31DF21" w14:textId="77777777" w:rsidR="00B83ADB" w:rsidRPr="007B5740" w:rsidRDefault="00B83ADB" w:rsidP="00822237">
            <w:pPr>
              <w:rPr>
                <w:sz w:val="16"/>
                <w:szCs w:val="16"/>
              </w:rPr>
            </w:pPr>
          </w:p>
          <w:p w14:paraId="2749C071" w14:textId="77777777" w:rsidR="00DE52B5" w:rsidRPr="007B5740" w:rsidRDefault="00DE52B5" w:rsidP="00DE52B5">
            <w:pPr>
              <w:rPr>
                <w:sz w:val="16"/>
                <w:szCs w:val="16"/>
              </w:rPr>
            </w:pPr>
            <w:r w:rsidRPr="007B5740">
              <w:rPr>
                <w:sz w:val="16"/>
                <w:szCs w:val="16"/>
              </w:rPr>
              <w:t xml:space="preserve">Practise reading weekly high frequency words: </w:t>
            </w:r>
          </w:p>
          <w:p w14:paraId="5B83CF55" w14:textId="77777777" w:rsidR="00BF1C2B" w:rsidRPr="007B5740" w:rsidRDefault="00BF1C2B" w:rsidP="00BF1C2B">
            <w:pPr>
              <w:rPr>
                <w:sz w:val="16"/>
                <w:szCs w:val="16"/>
              </w:rPr>
            </w:pPr>
            <w:r w:rsidRPr="007B5740">
              <w:rPr>
                <w:sz w:val="16"/>
                <w:szCs w:val="16"/>
              </w:rPr>
              <w:t xml:space="preserve">don’t, do, be.  </w:t>
            </w:r>
          </w:p>
          <w:p w14:paraId="6BD70A51" w14:textId="77777777" w:rsidR="00B83ADB" w:rsidRPr="007B5740" w:rsidRDefault="00B83ADB" w:rsidP="00822237">
            <w:pPr>
              <w:rPr>
                <w:sz w:val="16"/>
                <w:szCs w:val="16"/>
              </w:rPr>
            </w:pPr>
          </w:p>
        </w:tc>
        <w:tc>
          <w:tcPr>
            <w:tcW w:w="2551" w:type="dxa"/>
          </w:tcPr>
          <w:p w14:paraId="33B3BED0" w14:textId="3AEE9FDC" w:rsidR="00B83ADB" w:rsidRPr="007B5740" w:rsidRDefault="00B83ADB" w:rsidP="00822237">
            <w:pPr>
              <w:rPr>
                <w:sz w:val="16"/>
                <w:szCs w:val="16"/>
              </w:rPr>
            </w:pPr>
            <w:r w:rsidRPr="007B5740">
              <w:rPr>
                <w:sz w:val="16"/>
                <w:szCs w:val="16"/>
              </w:rPr>
              <w:t xml:space="preserve">Daily Phonics Lesson: Group A- sound </w:t>
            </w:r>
            <w:r w:rsidR="00BB3EBC" w:rsidRPr="007B5740">
              <w:rPr>
                <w:sz w:val="16"/>
                <w:szCs w:val="16"/>
              </w:rPr>
              <w:t xml:space="preserve"> ‘h</w:t>
            </w:r>
            <w:r w:rsidRPr="007B5740">
              <w:rPr>
                <w:sz w:val="16"/>
                <w:szCs w:val="16"/>
              </w:rPr>
              <w:t xml:space="preserve">’ Group B – sound </w:t>
            </w:r>
            <w:r w:rsidR="00BB3EBC" w:rsidRPr="007B5740">
              <w:rPr>
                <w:sz w:val="16"/>
                <w:szCs w:val="16"/>
              </w:rPr>
              <w:t>‘ff</w:t>
            </w:r>
            <w:r w:rsidRPr="007B5740">
              <w:rPr>
                <w:sz w:val="16"/>
                <w:szCs w:val="16"/>
              </w:rPr>
              <w:t xml:space="preserve">’ </w:t>
            </w:r>
          </w:p>
          <w:p w14:paraId="11ABEEEF" w14:textId="77777777" w:rsidR="00B83ADB" w:rsidRPr="007B5740" w:rsidRDefault="00B83ADB" w:rsidP="00822237">
            <w:pPr>
              <w:rPr>
                <w:sz w:val="16"/>
                <w:szCs w:val="16"/>
              </w:rPr>
            </w:pPr>
            <w:r w:rsidRPr="007B5740">
              <w:rPr>
                <w:sz w:val="16"/>
                <w:szCs w:val="16"/>
              </w:rPr>
              <w:t>(see phonics planning for more details).</w:t>
            </w:r>
          </w:p>
          <w:p w14:paraId="0BF9F13D" w14:textId="77777777" w:rsidR="00B83ADB" w:rsidRPr="007B5740" w:rsidRDefault="00B83ADB" w:rsidP="00822237">
            <w:pPr>
              <w:rPr>
                <w:sz w:val="16"/>
                <w:szCs w:val="16"/>
              </w:rPr>
            </w:pPr>
          </w:p>
          <w:p w14:paraId="0EA85D4C" w14:textId="77777777" w:rsidR="00DE52B5" w:rsidRPr="007B5740" w:rsidRDefault="00DE52B5" w:rsidP="00DE52B5">
            <w:pPr>
              <w:rPr>
                <w:sz w:val="16"/>
                <w:szCs w:val="16"/>
              </w:rPr>
            </w:pPr>
            <w:r w:rsidRPr="007B5740">
              <w:rPr>
                <w:sz w:val="16"/>
                <w:szCs w:val="16"/>
              </w:rPr>
              <w:t xml:space="preserve">Practise reading weekly high frequency words: </w:t>
            </w:r>
          </w:p>
          <w:p w14:paraId="6AB5E165" w14:textId="77777777" w:rsidR="00BF1C2B" w:rsidRPr="007B5740" w:rsidRDefault="00BF1C2B" w:rsidP="00BF1C2B">
            <w:pPr>
              <w:rPr>
                <w:sz w:val="16"/>
                <w:szCs w:val="16"/>
              </w:rPr>
            </w:pPr>
            <w:r w:rsidRPr="007B5740">
              <w:rPr>
                <w:sz w:val="16"/>
                <w:szCs w:val="16"/>
              </w:rPr>
              <w:t xml:space="preserve">don’t, do, be.  </w:t>
            </w:r>
          </w:p>
          <w:p w14:paraId="38005E92" w14:textId="77777777" w:rsidR="00B83ADB" w:rsidRPr="007B5740" w:rsidRDefault="00B83ADB" w:rsidP="00822237">
            <w:pPr>
              <w:rPr>
                <w:sz w:val="16"/>
                <w:szCs w:val="16"/>
              </w:rPr>
            </w:pPr>
          </w:p>
        </w:tc>
        <w:tc>
          <w:tcPr>
            <w:tcW w:w="2410" w:type="dxa"/>
          </w:tcPr>
          <w:p w14:paraId="0138D6FE" w14:textId="2720F8D1" w:rsidR="00B83ADB" w:rsidRPr="007B5740" w:rsidRDefault="00B83ADB" w:rsidP="00822237">
            <w:pPr>
              <w:rPr>
                <w:sz w:val="16"/>
                <w:szCs w:val="16"/>
              </w:rPr>
            </w:pPr>
            <w:r w:rsidRPr="007B5740">
              <w:rPr>
                <w:sz w:val="16"/>
                <w:szCs w:val="16"/>
              </w:rPr>
              <w:t xml:space="preserve">Daily Phonics Lesson: Group A – sound </w:t>
            </w:r>
            <w:r w:rsidR="00BB3EBC" w:rsidRPr="007B5740">
              <w:rPr>
                <w:sz w:val="16"/>
                <w:szCs w:val="16"/>
              </w:rPr>
              <w:t>‘</w:t>
            </w:r>
            <w:proofErr w:type="spellStart"/>
            <w:r w:rsidR="00BB3EBC" w:rsidRPr="007B5740">
              <w:rPr>
                <w:sz w:val="16"/>
                <w:szCs w:val="16"/>
              </w:rPr>
              <w:t>sh</w:t>
            </w:r>
            <w:proofErr w:type="spellEnd"/>
            <w:r w:rsidRPr="007B5740">
              <w:rPr>
                <w:sz w:val="16"/>
                <w:szCs w:val="16"/>
              </w:rPr>
              <w:t xml:space="preserve">’ Group B – sound </w:t>
            </w:r>
            <w:r w:rsidR="00BB3EBC" w:rsidRPr="007B5740">
              <w:rPr>
                <w:sz w:val="16"/>
                <w:szCs w:val="16"/>
              </w:rPr>
              <w:t>‘</w:t>
            </w:r>
            <w:proofErr w:type="spellStart"/>
            <w:r w:rsidR="00BB3EBC" w:rsidRPr="007B5740">
              <w:rPr>
                <w:sz w:val="16"/>
                <w:szCs w:val="16"/>
              </w:rPr>
              <w:t>ue</w:t>
            </w:r>
            <w:proofErr w:type="spellEnd"/>
            <w:r w:rsidRPr="007B5740">
              <w:rPr>
                <w:sz w:val="16"/>
                <w:szCs w:val="16"/>
              </w:rPr>
              <w:t xml:space="preserve">’ </w:t>
            </w:r>
          </w:p>
          <w:p w14:paraId="7C9C7A7A" w14:textId="77777777" w:rsidR="00B83ADB" w:rsidRPr="007B5740" w:rsidRDefault="00B83ADB" w:rsidP="00822237">
            <w:pPr>
              <w:rPr>
                <w:sz w:val="16"/>
                <w:szCs w:val="16"/>
              </w:rPr>
            </w:pPr>
            <w:r w:rsidRPr="007B5740">
              <w:rPr>
                <w:sz w:val="16"/>
                <w:szCs w:val="16"/>
              </w:rPr>
              <w:t>(see phonics planning for more details).</w:t>
            </w:r>
          </w:p>
          <w:p w14:paraId="1A13A0F8" w14:textId="77777777" w:rsidR="00B83ADB" w:rsidRPr="007B5740" w:rsidRDefault="00B83ADB" w:rsidP="00822237">
            <w:pPr>
              <w:rPr>
                <w:sz w:val="16"/>
                <w:szCs w:val="16"/>
              </w:rPr>
            </w:pPr>
          </w:p>
          <w:p w14:paraId="7E1318D7" w14:textId="77777777" w:rsidR="00DE52B5" w:rsidRPr="007B5740" w:rsidRDefault="00DE52B5" w:rsidP="00DE52B5">
            <w:pPr>
              <w:rPr>
                <w:sz w:val="16"/>
                <w:szCs w:val="16"/>
              </w:rPr>
            </w:pPr>
            <w:r w:rsidRPr="007B5740">
              <w:rPr>
                <w:sz w:val="16"/>
                <w:szCs w:val="16"/>
              </w:rPr>
              <w:t xml:space="preserve">Practise reading weekly high frequency words: </w:t>
            </w:r>
          </w:p>
          <w:p w14:paraId="5E94C0A6" w14:textId="77777777" w:rsidR="00BF1C2B" w:rsidRPr="007B5740" w:rsidRDefault="00BF1C2B" w:rsidP="00BF1C2B">
            <w:pPr>
              <w:rPr>
                <w:sz w:val="16"/>
                <w:szCs w:val="16"/>
              </w:rPr>
            </w:pPr>
            <w:r w:rsidRPr="007B5740">
              <w:rPr>
                <w:sz w:val="16"/>
                <w:szCs w:val="16"/>
              </w:rPr>
              <w:t xml:space="preserve">don’t, do, be.  </w:t>
            </w:r>
          </w:p>
          <w:p w14:paraId="2DFEFEDC" w14:textId="77777777" w:rsidR="00B83ADB" w:rsidRPr="007B5740" w:rsidRDefault="00B83ADB" w:rsidP="00822237">
            <w:pPr>
              <w:rPr>
                <w:sz w:val="16"/>
                <w:szCs w:val="16"/>
              </w:rPr>
            </w:pPr>
          </w:p>
        </w:tc>
        <w:tc>
          <w:tcPr>
            <w:tcW w:w="2253" w:type="dxa"/>
          </w:tcPr>
          <w:p w14:paraId="2A840900" w14:textId="27607180" w:rsidR="00B83ADB" w:rsidRPr="007B5740" w:rsidRDefault="00B83ADB" w:rsidP="00822237">
            <w:pPr>
              <w:rPr>
                <w:sz w:val="16"/>
                <w:szCs w:val="16"/>
              </w:rPr>
            </w:pPr>
            <w:r w:rsidRPr="007B5740">
              <w:rPr>
                <w:sz w:val="16"/>
                <w:szCs w:val="16"/>
              </w:rPr>
              <w:t xml:space="preserve">Daily Phonics Lesson: Group A – sound </w:t>
            </w:r>
            <w:r w:rsidR="00BB3EBC" w:rsidRPr="007B5740">
              <w:rPr>
                <w:sz w:val="16"/>
                <w:szCs w:val="16"/>
              </w:rPr>
              <w:t>‘r</w:t>
            </w:r>
            <w:r w:rsidRPr="007B5740">
              <w:rPr>
                <w:sz w:val="16"/>
                <w:szCs w:val="16"/>
              </w:rPr>
              <w:t xml:space="preserve">’ Group B – sound </w:t>
            </w:r>
            <w:r w:rsidR="00BB3EBC" w:rsidRPr="007B5740">
              <w:rPr>
                <w:sz w:val="16"/>
                <w:szCs w:val="16"/>
              </w:rPr>
              <w:t>‘</w:t>
            </w:r>
            <w:proofErr w:type="spellStart"/>
            <w:r w:rsidR="00BB3EBC" w:rsidRPr="007B5740">
              <w:rPr>
                <w:sz w:val="16"/>
                <w:szCs w:val="16"/>
              </w:rPr>
              <w:t>wh</w:t>
            </w:r>
            <w:proofErr w:type="spellEnd"/>
            <w:r w:rsidRPr="007B5740">
              <w:rPr>
                <w:sz w:val="16"/>
                <w:szCs w:val="16"/>
              </w:rPr>
              <w:t xml:space="preserve">’ </w:t>
            </w:r>
          </w:p>
          <w:p w14:paraId="265A1EFE" w14:textId="77777777" w:rsidR="00B83ADB" w:rsidRPr="007B5740" w:rsidRDefault="00B83ADB" w:rsidP="00822237">
            <w:pPr>
              <w:rPr>
                <w:sz w:val="16"/>
                <w:szCs w:val="16"/>
              </w:rPr>
            </w:pPr>
            <w:r w:rsidRPr="007B5740">
              <w:rPr>
                <w:sz w:val="16"/>
                <w:szCs w:val="16"/>
              </w:rPr>
              <w:t>(see phonics planning for more details).</w:t>
            </w:r>
          </w:p>
          <w:p w14:paraId="6A63AF84" w14:textId="77777777" w:rsidR="00B83ADB" w:rsidRPr="007B5740" w:rsidRDefault="00B83ADB" w:rsidP="00822237">
            <w:pPr>
              <w:rPr>
                <w:sz w:val="16"/>
                <w:szCs w:val="16"/>
              </w:rPr>
            </w:pPr>
          </w:p>
          <w:p w14:paraId="0D515278" w14:textId="77777777" w:rsidR="00DE52B5" w:rsidRPr="007B5740" w:rsidRDefault="00DE52B5" w:rsidP="00DE52B5">
            <w:pPr>
              <w:rPr>
                <w:sz w:val="16"/>
                <w:szCs w:val="16"/>
              </w:rPr>
            </w:pPr>
            <w:r w:rsidRPr="007B5740">
              <w:rPr>
                <w:sz w:val="16"/>
                <w:szCs w:val="16"/>
              </w:rPr>
              <w:t xml:space="preserve">Practise reading weekly high frequency words: </w:t>
            </w:r>
          </w:p>
          <w:p w14:paraId="0BAF7BCC" w14:textId="77777777" w:rsidR="00BF1C2B" w:rsidRPr="007B5740" w:rsidRDefault="00BF1C2B" w:rsidP="00BF1C2B">
            <w:pPr>
              <w:rPr>
                <w:sz w:val="16"/>
                <w:szCs w:val="16"/>
              </w:rPr>
            </w:pPr>
            <w:r w:rsidRPr="007B5740">
              <w:rPr>
                <w:sz w:val="16"/>
                <w:szCs w:val="16"/>
              </w:rPr>
              <w:t xml:space="preserve">don’t, do, be.  </w:t>
            </w:r>
          </w:p>
          <w:p w14:paraId="2DF1ABF7" w14:textId="77777777" w:rsidR="00B83ADB" w:rsidRPr="007B5740" w:rsidRDefault="00B83ADB" w:rsidP="00822237">
            <w:pPr>
              <w:rPr>
                <w:sz w:val="16"/>
                <w:szCs w:val="16"/>
              </w:rPr>
            </w:pPr>
          </w:p>
        </w:tc>
      </w:tr>
      <w:tr w:rsidR="00313839" w:rsidRPr="00CA2A41" w14:paraId="2E852538" w14:textId="77777777" w:rsidTr="00313839">
        <w:trPr>
          <w:trHeight w:val="446"/>
        </w:trPr>
        <w:tc>
          <w:tcPr>
            <w:tcW w:w="1833" w:type="dxa"/>
          </w:tcPr>
          <w:p w14:paraId="738B3B8C" w14:textId="77777777" w:rsidR="00643B28" w:rsidRPr="007B5740" w:rsidRDefault="00643B28" w:rsidP="00822237">
            <w:pPr>
              <w:jc w:val="center"/>
              <w:rPr>
                <w:b/>
                <w:sz w:val="16"/>
                <w:szCs w:val="16"/>
              </w:rPr>
            </w:pPr>
            <w:r w:rsidRPr="007B5740">
              <w:rPr>
                <w:b/>
                <w:sz w:val="16"/>
                <w:szCs w:val="16"/>
              </w:rPr>
              <w:t>Writing</w:t>
            </w:r>
          </w:p>
        </w:tc>
        <w:tc>
          <w:tcPr>
            <w:tcW w:w="2528" w:type="dxa"/>
          </w:tcPr>
          <w:p w14:paraId="4A13B073" w14:textId="1BC12A11" w:rsidR="00DE1723" w:rsidRPr="007B5740" w:rsidRDefault="00DE1723" w:rsidP="00DE1723">
            <w:pPr>
              <w:pBdr>
                <w:top w:val="nil"/>
                <w:left w:val="nil"/>
                <w:bottom w:val="nil"/>
                <w:right w:val="nil"/>
                <w:between w:val="nil"/>
              </w:pBdr>
              <w:rPr>
                <w:sz w:val="16"/>
                <w:szCs w:val="16"/>
              </w:rPr>
            </w:pPr>
            <w:r w:rsidRPr="007B5740">
              <w:rPr>
                <w:sz w:val="16"/>
                <w:szCs w:val="16"/>
              </w:rPr>
              <w:t xml:space="preserve">Think of </w:t>
            </w:r>
            <w:r w:rsidR="004C1B1A" w:rsidRPr="007B5740">
              <w:rPr>
                <w:sz w:val="16"/>
                <w:szCs w:val="16"/>
              </w:rPr>
              <w:t xml:space="preserve">some </w:t>
            </w:r>
            <w:r w:rsidRPr="007B5740">
              <w:rPr>
                <w:sz w:val="16"/>
                <w:szCs w:val="16"/>
              </w:rPr>
              <w:t xml:space="preserve">other </w:t>
            </w:r>
            <w:r w:rsidR="004C1B1A" w:rsidRPr="007B5740">
              <w:rPr>
                <w:sz w:val="16"/>
                <w:szCs w:val="16"/>
              </w:rPr>
              <w:t>words that mean ‘small</w:t>
            </w:r>
            <w:r w:rsidRPr="007B5740">
              <w:rPr>
                <w:sz w:val="16"/>
                <w:szCs w:val="16"/>
              </w:rPr>
              <w:t xml:space="preserve">’   </w:t>
            </w:r>
            <w:r w:rsidR="004C1B1A" w:rsidRPr="007B5740">
              <w:rPr>
                <w:sz w:val="16"/>
                <w:szCs w:val="16"/>
              </w:rPr>
              <w:t>(</w:t>
            </w:r>
            <w:r w:rsidRPr="007B5740">
              <w:rPr>
                <w:sz w:val="16"/>
                <w:szCs w:val="16"/>
              </w:rPr>
              <w:t>Synonyms</w:t>
            </w:r>
            <w:r w:rsidR="004C1B1A" w:rsidRPr="007B5740">
              <w:rPr>
                <w:sz w:val="16"/>
                <w:szCs w:val="16"/>
              </w:rPr>
              <w:t xml:space="preserve">).  Can you have a go at writing some of these words next to a picture of a snail? </w:t>
            </w:r>
          </w:p>
          <w:p w14:paraId="7064F9C6" w14:textId="77777777" w:rsidR="00DE1723" w:rsidRPr="007B5740" w:rsidRDefault="00DE1723" w:rsidP="00DE1723">
            <w:pPr>
              <w:pBdr>
                <w:top w:val="nil"/>
                <w:left w:val="nil"/>
                <w:bottom w:val="nil"/>
                <w:right w:val="nil"/>
                <w:between w:val="nil"/>
              </w:pBdr>
              <w:rPr>
                <w:sz w:val="16"/>
                <w:szCs w:val="16"/>
              </w:rPr>
            </w:pPr>
          </w:p>
          <w:p w14:paraId="3F7867E4" w14:textId="3074ACB1" w:rsidR="00643B28" w:rsidRPr="007B5740" w:rsidRDefault="00643B28" w:rsidP="00DE1723">
            <w:pPr>
              <w:rPr>
                <w:sz w:val="16"/>
                <w:szCs w:val="16"/>
              </w:rPr>
            </w:pPr>
          </w:p>
        </w:tc>
        <w:tc>
          <w:tcPr>
            <w:tcW w:w="2835" w:type="dxa"/>
          </w:tcPr>
          <w:p w14:paraId="5DB5BC2A" w14:textId="7402A3CE" w:rsidR="004C1B1A" w:rsidRPr="007B5740" w:rsidRDefault="004C1B1A" w:rsidP="004C1B1A">
            <w:pPr>
              <w:pBdr>
                <w:top w:val="nil"/>
                <w:left w:val="nil"/>
                <w:bottom w:val="nil"/>
                <w:right w:val="nil"/>
                <w:between w:val="nil"/>
              </w:pBdr>
              <w:rPr>
                <w:sz w:val="16"/>
                <w:szCs w:val="16"/>
              </w:rPr>
            </w:pPr>
            <w:r w:rsidRPr="007B5740">
              <w:rPr>
                <w:sz w:val="16"/>
                <w:szCs w:val="16"/>
              </w:rPr>
              <w:t xml:space="preserve">Think of some other words that mean ‘big’   (Synonyms).  Can you have a go at writing some of these words next to a picture of a whale?  </w:t>
            </w:r>
          </w:p>
          <w:p w14:paraId="05A9645A" w14:textId="0E71C707" w:rsidR="00830F00" w:rsidRPr="007B5740" w:rsidRDefault="00830F00" w:rsidP="004C1B1A">
            <w:pPr>
              <w:pBdr>
                <w:top w:val="nil"/>
                <w:left w:val="nil"/>
                <w:bottom w:val="nil"/>
                <w:right w:val="nil"/>
                <w:between w:val="nil"/>
              </w:pBdr>
              <w:rPr>
                <w:sz w:val="16"/>
                <w:szCs w:val="16"/>
              </w:rPr>
            </w:pPr>
          </w:p>
        </w:tc>
        <w:tc>
          <w:tcPr>
            <w:tcW w:w="2551" w:type="dxa"/>
          </w:tcPr>
          <w:p w14:paraId="4E7B8BD0" w14:textId="1392F691" w:rsidR="00643B28" w:rsidRPr="007B5740" w:rsidRDefault="000846CB" w:rsidP="00822237">
            <w:pPr>
              <w:rPr>
                <w:sz w:val="16"/>
                <w:szCs w:val="16"/>
              </w:rPr>
            </w:pPr>
            <w:r w:rsidRPr="007B5740">
              <w:rPr>
                <w:sz w:val="16"/>
                <w:szCs w:val="16"/>
              </w:rPr>
              <w:t xml:space="preserve">Here are some words that mean ‘small’: tiny, little, minute.  Write a sentence where you might use this word, e.g. </w:t>
            </w:r>
            <w:r w:rsidR="006A5A11" w:rsidRPr="007B5740">
              <w:rPr>
                <w:sz w:val="16"/>
                <w:szCs w:val="16"/>
              </w:rPr>
              <w:t>A</w:t>
            </w:r>
            <w:r w:rsidRPr="007B5740">
              <w:rPr>
                <w:sz w:val="16"/>
                <w:szCs w:val="16"/>
              </w:rPr>
              <w:t xml:space="preserve"> very tiny, slimy, snail.  </w:t>
            </w:r>
          </w:p>
        </w:tc>
        <w:tc>
          <w:tcPr>
            <w:tcW w:w="2410" w:type="dxa"/>
          </w:tcPr>
          <w:p w14:paraId="74AF9076" w14:textId="2DB56756" w:rsidR="00643B28" w:rsidRPr="007B5740" w:rsidRDefault="000846CB" w:rsidP="000846CB">
            <w:pPr>
              <w:pBdr>
                <w:top w:val="nil"/>
                <w:left w:val="nil"/>
                <w:bottom w:val="nil"/>
                <w:right w:val="nil"/>
                <w:between w:val="nil"/>
              </w:pBdr>
              <w:rPr>
                <w:sz w:val="16"/>
                <w:szCs w:val="16"/>
              </w:rPr>
            </w:pPr>
            <w:r w:rsidRPr="007B5740">
              <w:rPr>
                <w:sz w:val="16"/>
                <w:szCs w:val="16"/>
              </w:rPr>
              <w:t xml:space="preserve">Here are some words that mean ‘big’: giant, large, enormous.  Write a sentence where you might use this word, e.g. </w:t>
            </w:r>
            <w:r w:rsidR="006A5A11" w:rsidRPr="007B5740">
              <w:rPr>
                <w:sz w:val="16"/>
                <w:szCs w:val="16"/>
              </w:rPr>
              <w:t>A</w:t>
            </w:r>
            <w:r w:rsidRPr="007B5740">
              <w:rPr>
                <w:sz w:val="16"/>
                <w:szCs w:val="16"/>
              </w:rPr>
              <w:t xml:space="preserve"> large, black and white whale.  </w:t>
            </w:r>
          </w:p>
        </w:tc>
        <w:tc>
          <w:tcPr>
            <w:tcW w:w="2253" w:type="dxa"/>
          </w:tcPr>
          <w:p w14:paraId="1486458D" w14:textId="33DCA5FF" w:rsidR="00A42FB3" w:rsidRPr="007B5740" w:rsidRDefault="00A42FB3" w:rsidP="00A42FB3">
            <w:pPr>
              <w:pBdr>
                <w:top w:val="nil"/>
                <w:left w:val="nil"/>
                <w:bottom w:val="nil"/>
                <w:right w:val="nil"/>
                <w:between w:val="nil"/>
              </w:pBdr>
              <w:rPr>
                <w:sz w:val="16"/>
                <w:szCs w:val="16"/>
              </w:rPr>
            </w:pPr>
            <w:r w:rsidRPr="007B5740">
              <w:rPr>
                <w:sz w:val="16"/>
                <w:szCs w:val="16"/>
              </w:rPr>
              <w:t>Make a save the whale poster.</w:t>
            </w:r>
          </w:p>
          <w:p w14:paraId="0E460046" w14:textId="43BA5B74" w:rsidR="00643B28" w:rsidRPr="007B5740" w:rsidRDefault="00A42FB3" w:rsidP="0097354A">
            <w:pPr>
              <w:rPr>
                <w:sz w:val="16"/>
                <w:szCs w:val="16"/>
              </w:rPr>
            </w:pPr>
            <w:r w:rsidRPr="007B5740">
              <w:rPr>
                <w:rFonts w:ascii="NTPreCursivefk" w:eastAsia="Times New Roman" w:hAnsi="NTPreCursivefk" w:cs="Times New Roman"/>
                <w:noProof/>
                <w:color w:val="0000FF"/>
                <w:sz w:val="16"/>
                <w:szCs w:val="16"/>
                <w:lang w:eastAsia="en-GB"/>
              </w:rPr>
              <w:drawing>
                <wp:inline distT="0" distB="0" distL="0" distR="0" wp14:anchorId="5F5348BB" wp14:editId="191A14BD">
                  <wp:extent cx="838200" cy="838200"/>
                  <wp:effectExtent l="0" t="0" r="0" b="0"/>
                  <wp:docPr id="5" name="Picture 5" descr="http://rlv.zcache.com/save_the_whales_poster-r800b3e170b6740d8a54d03f1e970e00e_8pjfu_8byvr_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lv.zcache.com/save_the_whales_poster-r800b3e170b6740d8a54d03f1e970e00e_8pjfu_8byvr_324.jpg"/>
                          <pic:cNvPicPr>
                            <a:picLocks noChangeAspect="1" noChangeArrowheads="1"/>
                          </pic:cNvPicPr>
                        </pic:nvPicPr>
                        <pic:blipFill>
                          <a:blip r:embed="rId5" cstate="print"/>
                          <a:srcRect/>
                          <a:stretch>
                            <a:fillRect/>
                          </a:stretch>
                        </pic:blipFill>
                        <pic:spPr bwMode="auto">
                          <a:xfrm>
                            <a:off x="0" y="0"/>
                            <a:ext cx="838574" cy="838574"/>
                          </a:xfrm>
                          <a:prstGeom prst="rect">
                            <a:avLst/>
                          </a:prstGeom>
                          <a:noFill/>
                          <a:ln w="9525">
                            <a:noFill/>
                            <a:miter lim="800000"/>
                            <a:headEnd/>
                            <a:tailEnd/>
                          </a:ln>
                        </pic:spPr>
                      </pic:pic>
                    </a:graphicData>
                  </a:graphic>
                </wp:inline>
              </w:drawing>
            </w:r>
          </w:p>
        </w:tc>
      </w:tr>
      <w:tr w:rsidR="00313839" w:rsidRPr="00214379" w14:paraId="1A25835E" w14:textId="77777777" w:rsidTr="00313839">
        <w:trPr>
          <w:trHeight w:val="446"/>
        </w:trPr>
        <w:tc>
          <w:tcPr>
            <w:tcW w:w="1833" w:type="dxa"/>
          </w:tcPr>
          <w:p w14:paraId="44F19A21" w14:textId="77777777" w:rsidR="00643B28" w:rsidRPr="007B5740" w:rsidRDefault="00643B28" w:rsidP="00822237">
            <w:pPr>
              <w:jc w:val="center"/>
              <w:rPr>
                <w:b/>
                <w:sz w:val="16"/>
                <w:szCs w:val="16"/>
              </w:rPr>
            </w:pPr>
            <w:r w:rsidRPr="007B5740">
              <w:rPr>
                <w:b/>
                <w:sz w:val="16"/>
                <w:szCs w:val="16"/>
              </w:rPr>
              <w:t>Maths</w:t>
            </w:r>
          </w:p>
        </w:tc>
        <w:tc>
          <w:tcPr>
            <w:tcW w:w="2528" w:type="dxa"/>
          </w:tcPr>
          <w:p w14:paraId="6B7656AA" w14:textId="5DDE3D78" w:rsidR="00DE1723" w:rsidRPr="007B5740" w:rsidRDefault="00E2018F" w:rsidP="00DE1723">
            <w:pPr>
              <w:pBdr>
                <w:top w:val="nil"/>
                <w:left w:val="nil"/>
                <w:bottom w:val="nil"/>
                <w:right w:val="nil"/>
                <w:between w:val="nil"/>
              </w:pBdr>
              <w:rPr>
                <w:sz w:val="16"/>
                <w:szCs w:val="16"/>
              </w:rPr>
            </w:pPr>
            <w:r w:rsidRPr="007B5740">
              <w:rPr>
                <w:sz w:val="16"/>
                <w:szCs w:val="16"/>
              </w:rPr>
              <w:t>Make three towers of varying sizes out of Lego.  Can your child order the towers by height starting with the smallest and mea</w:t>
            </w:r>
            <w:r w:rsidR="00404999" w:rsidRPr="007B5740">
              <w:rPr>
                <w:sz w:val="16"/>
                <w:szCs w:val="16"/>
              </w:rPr>
              <w:t xml:space="preserve">sure each tower using a ruler (or count how many Lego bricks you have used for each tower).  </w:t>
            </w:r>
          </w:p>
          <w:p w14:paraId="35E7AC0C" w14:textId="77777777" w:rsidR="00DE1723" w:rsidRPr="007B5740" w:rsidRDefault="00DE1723" w:rsidP="00DE1723">
            <w:pPr>
              <w:pBdr>
                <w:top w:val="nil"/>
                <w:left w:val="nil"/>
                <w:bottom w:val="nil"/>
                <w:right w:val="nil"/>
                <w:between w:val="nil"/>
              </w:pBdr>
              <w:rPr>
                <w:sz w:val="16"/>
                <w:szCs w:val="16"/>
              </w:rPr>
            </w:pPr>
          </w:p>
          <w:p w14:paraId="03B2B417" w14:textId="58F05DCB" w:rsidR="00643B28" w:rsidRPr="007B5740" w:rsidRDefault="00643B28" w:rsidP="00DE1723">
            <w:pPr>
              <w:pStyle w:val="Normal1"/>
              <w:rPr>
                <w:sz w:val="16"/>
                <w:szCs w:val="16"/>
              </w:rPr>
            </w:pPr>
          </w:p>
        </w:tc>
        <w:tc>
          <w:tcPr>
            <w:tcW w:w="2835" w:type="dxa"/>
          </w:tcPr>
          <w:p w14:paraId="79B3907F" w14:textId="74CFB4FC" w:rsidR="00643B28" w:rsidRPr="007B5740" w:rsidRDefault="00C24696" w:rsidP="00FD5FFD">
            <w:pPr>
              <w:rPr>
                <w:sz w:val="16"/>
                <w:szCs w:val="16"/>
              </w:rPr>
            </w:pPr>
            <w:r w:rsidRPr="007B5740">
              <w:rPr>
                <w:sz w:val="16"/>
                <w:szCs w:val="16"/>
              </w:rPr>
              <w:t xml:space="preserve">Ask your parent to shout out a number.  Can you tell them what is one more than this number? E.g. 8 (1 more than 8 is 9).  If you have a dice at home, roll the dice and add 1 more onto the number it lands on.  </w:t>
            </w:r>
          </w:p>
        </w:tc>
        <w:tc>
          <w:tcPr>
            <w:tcW w:w="2551" w:type="dxa"/>
          </w:tcPr>
          <w:p w14:paraId="4C426A52" w14:textId="77777777" w:rsidR="00643B28" w:rsidRPr="007B5740" w:rsidRDefault="00C617C0" w:rsidP="00822237">
            <w:pPr>
              <w:rPr>
                <w:sz w:val="16"/>
                <w:szCs w:val="16"/>
              </w:rPr>
            </w:pPr>
            <w:r w:rsidRPr="007B5740">
              <w:rPr>
                <w:sz w:val="16"/>
                <w:szCs w:val="16"/>
              </w:rPr>
              <w:t>Addition Number sentences.  Remind your child of what the ‘add’ sign looks like.  Write the following number sentences for your child.  Can they work out the answers? (They can use sweets/raisins/counters to help):</w:t>
            </w:r>
          </w:p>
          <w:p w14:paraId="2E0DB595" w14:textId="77777777" w:rsidR="00C617C0" w:rsidRPr="007B5740" w:rsidRDefault="00C617C0" w:rsidP="00822237">
            <w:pPr>
              <w:rPr>
                <w:sz w:val="16"/>
                <w:szCs w:val="16"/>
              </w:rPr>
            </w:pPr>
            <w:r w:rsidRPr="007B5740">
              <w:rPr>
                <w:sz w:val="16"/>
                <w:szCs w:val="16"/>
              </w:rPr>
              <w:t>5+3=</w:t>
            </w:r>
          </w:p>
          <w:p w14:paraId="005F250A" w14:textId="77777777" w:rsidR="00C617C0" w:rsidRPr="007B5740" w:rsidRDefault="00C617C0" w:rsidP="00822237">
            <w:pPr>
              <w:rPr>
                <w:sz w:val="16"/>
                <w:szCs w:val="16"/>
              </w:rPr>
            </w:pPr>
            <w:r w:rsidRPr="007B5740">
              <w:rPr>
                <w:sz w:val="16"/>
                <w:szCs w:val="16"/>
              </w:rPr>
              <w:t xml:space="preserve">2+2 = </w:t>
            </w:r>
          </w:p>
          <w:p w14:paraId="2EC7F83C" w14:textId="77777777" w:rsidR="00C617C0" w:rsidRPr="007B5740" w:rsidRDefault="00C617C0" w:rsidP="00822237">
            <w:pPr>
              <w:rPr>
                <w:sz w:val="16"/>
                <w:szCs w:val="16"/>
              </w:rPr>
            </w:pPr>
            <w:r w:rsidRPr="007B5740">
              <w:rPr>
                <w:sz w:val="16"/>
                <w:szCs w:val="16"/>
              </w:rPr>
              <w:t xml:space="preserve">7+2 = </w:t>
            </w:r>
          </w:p>
          <w:p w14:paraId="22E51571" w14:textId="77777777" w:rsidR="00C617C0" w:rsidRPr="007B5740" w:rsidRDefault="00C617C0" w:rsidP="00822237">
            <w:pPr>
              <w:rPr>
                <w:sz w:val="16"/>
                <w:szCs w:val="16"/>
              </w:rPr>
            </w:pPr>
            <w:r w:rsidRPr="007B5740">
              <w:rPr>
                <w:sz w:val="16"/>
                <w:szCs w:val="16"/>
              </w:rPr>
              <w:t xml:space="preserve">9+1 = </w:t>
            </w:r>
          </w:p>
          <w:p w14:paraId="49744ED7" w14:textId="77777777" w:rsidR="00C617C0" w:rsidRPr="007B5740" w:rsidRDefault="00C617C0" w:rsidP="00822237">
            <w:pPr>
              <w:rPr>
                <w:sz w:val="16"/>
                <w:szCs w:val="16"/>
              </w:rPr>
            </w:pPr>
            <w:r w:rsidRPr="007B5740">
              <w:rPr>
                <w:sz w:val="16"/>
                <w:szCs w:val="16"/>
              </w:rPr>
              <w:t>6+5 =</w:t>
            </w:r>
          </w:p>
          <w:p w14:paraId="45F3D675" w14:textId="6839B25C" w:rsidR="00C617C0" w:rsidRPr="007B5740" w:rsidRDefault="00C617C0" w:rsidP="00822237">
            <w:pPr>
              <w:rPr>
                <w:sz w:val="16"/>
                <w:szCs w:val="16"/>
              </w:rPr>
            </w:pPr>
            <w:r w:rsidRPr="007B5740">
              <w:rPr>
                <w:sz w:val="16"/>
                <w:szCs w:val="16"/>
              </w:rPr>
              <w:t xml:space="preserve">8+1 = </w:t>
            </w:r>
          </w:p>
        </w:tc>
        <w:tc>
          <w:tcPr>
            <w:tcW w:w="2410" w:type="dxa"/>
          </w:tcPr>
          <w:p w14:paraId="11B0B233" w14:textId="55AE1161" w:rsidR="00C10B25" w:rsidRPr="007B5740" w:rsidRDefault="000E6ADC" w:rsidP="00822237">
            <w:pPr>
              <w:rPr>
                <w:sz w:val="16"/>
                <w:szCs w:val="16"/>
              </w:rPr>
            </w:pPr>
            <w:r w:rsidRPr="007B5740">
              <w:rPr>
                <w:sz w:val="16"/>
                <w:szCs w:val="16"/>
              </w:rPr>
              <w:t xml:space="preserve">Ask your parents to draw some shapes on a piece of paper.  Can you cut the shapes out and then cut or fold them in half? </w:t>
            </w:r>
          </w:p>
        </w:tc>
        <w:tc>
          <w:tcPr>
            <w:tcW w:w="2253" w:type="dxa"/>
          </w:tcPr>
          <w:p w14:paraId="6A0579CE" w14:textId="77777777" w:rsidR="00643B28" w:rsidRPr="007B5740" w:rsidRDefault="00D116D4" w:rsidP="00920E21">
            <w:pPr>
              <w:rPr>
                <w:sz w:val="16"/>
                <w:szCs w:val="16"/>
              </w:rPr>
            </w:pPr>
            <w:r w:rsidRPr="007B5740">
              <w:rPr>
                <w:sz w:val="16"/>
                <w:szCs w:val="16"/>
              </w:rPr>
              <w:t>What is half of 10?</w:t>
            </w:r>
          </w:p>
          <w:p w14:paraId="099199A6" w14:textId="77777777" w:rsidR="00D116D4" w:rsidRPr="007B5740" w:rsidRDefault="00D116D4" w:rsidP="00920E21">
            <w:pPr>
              <w:rPr>
                <w:sz w:val="16"/>
                <w:szCs w:val="16"/>
              </w:rPr>
            </w:pPr>
            <w:r w:rsidRPr="007B5740">
              <w:rPr>
                <w:sz w:val="16"/>
                <w:szCs w:val="16"/>
              </w:rPr>
              <w:t>What is half of 8?</w:t>
            </w:r>
          </w:p>
          <w:p w14:paraId="34EC06B1" w14:textId="77777777" w:rsidR="00D116D4" w:rsidRPr="007B5740" w:rsidRDefault="00D116D4" w:rsidP="00920E21">
            <w:pPr>
              <w:rPr>
                <w:sz w:val="16"/>
                <w:szCs w:val="16"/>
              </w:rPr>
            </w:pPr>
            <w:r w:rsidRPr="007B5740">
              <w:rPr>
                <w:sz w:val="16"/>
                <w:szCs w:val="16"/>
              </w:rPr>
              <w:t>What is half of 6?</w:t>
            </w:r>
          </w:p>
          <w:p w14:paraId="147679C2" w14:textId="77777777" w:rsidR="00D116D4" w:rsidRPr="007B5740" w:rsidRDefault="00D116D4" w:rsidP="00920E21">
            <w:pPr>
              <w:rPr>
                <w:sz w:val="16"/>
                <w:szCs w:val="16"/>
              </w:rPr>
            </w:pPr>
            <w:r w:rsidRPr="007B5740">
              <w:rPr>
                <w:sz w:val="16"/>
                <w:szCs w:val="16"/>
              </w:rPr>
              <w:t>What is half of 4?</w:t>
            </w:r>
          </w:p>
          <w:p w14:paraId="7E181BBD" w14:textId="77777777" w:rsidR="00D116D4" w:rsidRPr="007B5740" w:rsidRDefault="00D116D4" w:rsidP="00920E21">
            <w:pPr>
              <w:rPr>
                <w:sz w:val="16"/>
                <w:szCs w:val="16"/>
              </w:rPr>
            </w:pPr>
            <w:r w:rsidRPr="007B5740">
              <w:rPr>
                <w:sz w:val="16"/>
                <w:szCs w:val="16"/>
              </w:rPr>
              <w:t>What is half of 2?</w:t>
            </w:r>
          </w:p>
          <w:p w14:paraId="0ACC08F8" w14:textId="77777777" w:rsidR="00D116D4" w:rsidRPr="007B5740" w:rsidRDefault="00D116D4" w:rsidP="00920E21">
            <w:pPr>
              <w:rPr>
                <w:sz w:val="16"/>
                <w:szCs w:val="16"/>
              </w:rPr>
            </w:pPr>
          </w:p>
          <w:p w14:paraId="2EDAF8FD" w14:textId="77777777" w:rsidR="00D116D4" w:rsidRPr="007B5740" w:rsidRDefault="00D116D4" w:rsidP="00920E21">
            <w:pPr>
              <w:rPr>
                <w:sz w:val="16"/>
                <w:szCs w:val="16"/>
              </w:rPr>
            </w:pPr>
            <w:r w:rsidRPr="007B5740">
              <w:rPr>
                <w:sz w:val="16"/>
                <w:szCs w:val="16"/>
              </w:rPr>
              <w:t xml:space="preserve">You can use counters/sweets/raisins to help you? </w:t>
            </w:r>
          </w:p>
          <w:p w14:paraId="218ED169" w14:textId="77777777" w:rsidR="00DE78A2" w:rsidRPr="007B5740" w:rsidRDefault="00DE78A2" w:rsidP="00920E21">
            <w:pPr>
              <w:rPr>
                <w:sz w:val="16"/>
                <w:szCs w:val="16"/>
              </w:rPr>
            </w:pPr>
          </w:p>
          <w:p w14:paraId="42B0F7F6" w14:textId="7F047844" w:rsidR="00DE78A2" w:rsidRPr="007B5740" w:rsidRDefault="00DE78A2" w:rsidP="00920E21">
            <w:pPr>
              <w:rPr>
                <w:sz w:val="16"/>
                <w:szCs w:val="16"/>
              </w:rPr>
            </w:pPr>
            <w:r w:rsidRPr="007B5740">
              <w:rPr>
                <w:sz w:val="16"/>
                <w:szCs w:val="16"/>
              </w:rPr>
              <w:t>Challenge: Can you half 7?</w:t>
            </w:r>
          </w:p>
        </w:tc>
      </w:tr>
      <w:tr w:rsidR="00313839" w:rsidRPr="00214379" w14:paraId="730EECA8" w14:textId="77777777" w:rsidTr="00313839">
        <w:trPr>
          <w:trHeight w:val="1835"/>
        </w:trPr>
        <w:tc>
          <w:tcPr>
            <w:tcW w:w="1833" w:type="dxa"/>
          </w:tcPr>
          <w:p w14:paraId="2C2D6F50" w14:textId="7DED11AD" w:rsidR="00643B28" w:rsidRPr="007B5740" w:rsidRDefault="00643B28" w:rsidP="00822237">
            <w:pPr>
              <w:jc w:val="center"/>
              <w:rPr>
                <w:b/>
                <w:sz w:val="16"/>
                <w:szCs w:val="16"/>
              </w:rPr>
            </w:pPr>
            <w:r w:rsidRPr="007B5740">
              <w:rPr>
                <w:b/>
                <w:sz w:val="16"/>
                <w:szCs w:val="16"/>
              </w:rPr>
              <w:t>Topic: ‘</w:t>
            </w:r>
            <w:r w:rsidR="00372ACB" w:rsidRPr="007B5740">
              <w:rPr>
                <w:b/>
                <w:sz w:val="16"/>
                <w:szCs w:val="16"/>
              </w:rPr>
              <w:t>The Sea.’</w:t>
            </w:r>
          </w:p>
          <w:p w14:paraId="66141272" w14:textId="77777777" w:rsidR="00643B28" w:rsidRPr="007B5740" w:rsidRDefault="00643B28" w:rsidP="00822237">
            <w:pPr>
              <w:jc w:val="center"/>
              <w:rPr>
                <w:b/>
                <w:sz w:val="16"/>
                <w:szCs w:val="16"/>
              </w:rPr>
            </w:pPr>
          </w:p>
          <w:p w14:paraId="2B149D12" w14:textId="77777777" w:rsidR="00643B28" w:rsidRPr="007B5740" w:rsidRDefault="00643B28" w:rsidP="00822237">
            <w:pPr>
              <w:jc w:val="center"/>
              <w:rPr>
                <w:b/>
                <w:sz w:val="16"/>
                <w:szCs w:val="16"/>
              </w:rPr>
            </w:pPr>
          </w:p>
        </w:tc>
        <w:tc>
          <w:tcPr>
            <w:tcW w:w="2528" w:type="dxa"/>
          </w:tcPr>
          <w:p w14:paraId="09FAC7F7" w14:textId="7F620439" w:rsidR="00DE1723" w:rsidRPr="007B5740" w:rsidRDefault="00DE1723" w:rsidP="00DE1723">
            <w:pPr>
              <w:pBdr>
                <w:top w:val="nil"/>
                <w:left w:val="nil"/>
                <w:bottom w:val="nil"/>
                <w:right w:val="nil"/>
                <w:between w:val="nil"/>
              </w:pBdr>
              <w:rPr>
                <w:sz w:val="16"/>
                <w:szCs w:val="16"/>
              </w:rPr>
            </w:pPr>
            <w:r w:rsidRPr="007B5740">
              <w:rPr>
                <w:sz w:val="16"/>
                <w:szCs w:val="16"/>
              </w:rPr>
              <w:t xml:space="preserve">Make a snail paper plate picture.  </w:t>
            </w:r>
          </w:p>
          <w:p w14:paraId="771142F4" w14:textId="77777777" w:rsidR="005B7974" w:rsidRPr="007B5740" w:rsidRDefault="005B7974" w:rsidP="00DE1723">
            <w:pPr>
              <w:pBdr>
                <w:top w:val="nil"/>
                <w:left w:val="nil"/>
                <w:bottom w:val="nil"/>
                <w:right w:val="nil"/>
                <w:between w:val="nil"/>
              </w:pBdr>
              <w:rPr>
                <w:sz w:val="16"/>
                <w:szCs w:val="16"/>
              </w:rPr>
            </w:pPr>
          </w:p>
          <w:p w14:paraId="6C427BEE" w14:textId="7CC7BE72" w:rsidR="005B7974" w:rsidRPr="007B5740" w:rsidRDefault="005B7974" w:rsidP="00DE1723">
            <w:pPr>
              <w:pBdr>
                <w:top w:val="nil"/>
                <w:left w:val="nil"/>
                <w:bottom w:val="nil"/>
                <w:right w:val="nil"/>
                <w:between w:val="nil"/>
              </w:pBdr>
              <w:rPr>
                <w:sz w:val="16"/>
                <w:szCs w:val="16"/>
              </w:rPr>
            </w:pPr>
            <w:r w:rsidRPr="007B5740">
              <w:rPr>
                <w:rFonts w:ascii="NTPreCursivefk" w:eastAsia="Times New Roman" w:hAnsi="NTPreCursivefk" w:cs="Times New Roman"/>
                <w:noProof/>
                <w:color w:val="0000FF"/>
                <w:sz w:val="16"/>
                <w:szCs w:val="16"/>
                <w:lang w:eastAsia="en-GB"/>
              </w:rPr>
              <w:drawing>
                <wp:inline distT="0" distB="0" distL="0" distR="0" wp14:anchorId="0D00B84E" wp14:editId="09E398D1">
                  <wp:extent cx="695325" cy="515424"/>
                  <wp:effectExtent l="0" t="0" r="0" b="0"/>
                  <wp:docPr id="3" name="Picture 3" descr="http://belladia.typepad.com/.a/6a00d8341cc08553ef0115710c3829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lladia.typepad.com/.a/6a00d8341cc08553ef0115710c3829970c-pi"/>
                          <pic:cNvPicPr>
                            <a:picLocks noChangeAspect="1" noChangeArrowheads="1"/>
                          </pic:cNvPicPr>
                        </pic:nvPicPr>
                        <pic:blipFill>
                          <a:blip r:embed="rId6" cstate="print"/>
                          <a:srcRect/>
                          <a:stretch>
                            <a:fillRect/>
                          </a:stretch>
                        </pic:blipFill>
                        <pic:spPr bwMode="auto">
                          <a:xfrm>
                            <a:off x="0" y="0"/>
                            <a:ext cx="700253" cy="519077"/>
                          </a:xfrm>
                          <a:prstGeom prst="rect">
                            <a:avLst/>
                          </a:prstGeom>
                          <a:noFill/>
                          <a:ln w="9525">
                            <a:noFill/>
                            <a:miter lim="800000"/>
                            <a:headEnd/>
                            <a:tailEnd/>
                          </a:ln>
                        </pic:spPr>
                      </pic:pic>
                    </a:graphicData>
                  </a:graphic>
                </wp:inline>
              </w:drawing>
            </w:r>
            <w:r w:rsidR="007B5740" w:rsidRPr="007B5740">
              <w:rPr>
                <w:rFonts w:ascii="NTPreCursivefk" w:eastAsia="Times New Roman" w:hAnsi="NTPreCursivefk" w:cs="Times New Roman"/>
                <w:noProof/>
                <w:sz w:val="16"/>
                <w:szCs w:val="16"/>
                <w:lang w:eastAsia="en-GB"/>
              </w:rPr>
              <w:drawing>
                <wp:inline distT="0" distB="0" distL="0" distR="0" wp14:anchorId="15E2128E" wp14:editId="1CEE7DDF">
                  <wp:extent cx="611768" cy="519590"/>
                  <wp:effectExtent l="0" t="0" r="0" b="0"/>
                  <wp:docPr id="18" name="Picture 4" descr="http://4.bp.blogspot.com/_gCCNYGDGkic/TNsLD7i0rBI/AAAAAAAABgY/mDXfYIuxKdk/s1600/clay_snail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_gCCNYGDGkic/TNsLD7i0rBI/AAAAAAAABgY/mDXfYIuxKdk/s1600/clay_snail_024.jpg"/>
                          <pic:cNvPicPr>
                            <a:picLocks noChangeAspect="1" noChangeArrowheads="1"/>
                          </pic:cNvPicPr>
                        </pic:nvPicPr>
                        <pic:blipFill>
                          <a:blip r:embed="rId7" cstate="print"/>
                          <a:srcRect/>
                          <a:stretch>
                            <a:fillRect/>
                          </a:stretch>
                        </pic:blipFill>
                        <pic:spPr bwMode="auto">
                          <a:xfrm>
                            <a:off x="0" y="0"/>
                            <a:ext cx="612083" cy="519858"/>
                          </a:xfrm>
                          <a:prstGeom prst="rect">
                            <a:avLst/>
                          </a:prstGeom>
                          <a:noFill/>
                          <a:ln w="9525">
                            <a:noFill/>
                            <a:miter lim="800000"/>
                            <a:headEnd/>
                            <a:tailEnd/>
                          </a:ln>
                        </pic:spPr>
                      </pic:pic>
                    </a:graphicData>
                  </a:graphic>
                </wp:inline>
              </w:drawing>
            </w:r>
          </w:p>
          <w:p w14:paraId="74D60C05" w14:textId="77777777" w:rsidR="00DE1723" w:rsidRPr="007B5740" w:rsidRDefault="00DE1723" w:rsidP="00DE1723">
            <w:pPr>
              <w:pBdr>
                <w:top w:val="nil"/>
                <w:left w:val="nil"/>
                <w:bottom w:val="nil"/>
                <w:right w:val="nil"/>
                <w:between w:val="nil"/>
              </w:pBdr>
              <w:rPr>
                <w:sz w:val="16"/>
                <w:szCs w:val="16"/>
              </w:rPr>
            </w:pPr>
          </w:p>
          <w:p w14:paraId="4EACD954" w14:textId="64F7FB62" w:rsidR="00643B28" w:rsidRPr="007B5740" w:rsidRDefault="00DE1723" w:rsidP="00DE1723">
            <w:pPr>
              <w:widowControl w:val="0"/>
              <w:rPr>
                <w:sz w:val="16"/>
                <w:szCs w:val="16"/>
              </w:rPr>
            </w:pPr>
            <w:r w:rsidRPr="007B5740">
              <w:rPr>
                <w:sz w:val="16"/>
                <w:szCs w:val="16"/>
              </w:rPr>
              <w:t>Make a snail out of clay</w:t>
            </w:r>
            <w:r w:rsidR="00343D32" w:rsidRPr="007B5740">
              <w:rPr>
                <w:sz w:val="16"/>
                <w:szCs w:val="16"/>
              </w:rPr>
              <w:t>/playdough</w:t>
            </w:r>
            <w:r w:rsidRPr="007B5740">
              <w:rPr>
                <w:sz w:val="16"/>
                <w:szCs w:val="16"/>
              </w:rPr>
              <w:t xml:space="preserve">.  </w:t>
            </w:r>
          </w:p>
          <w:p w14:paraId="6A6575A5" w14:textId="67D48DE5" w:rsidR="005B7974" w:rsidRPr="007B5740" w:rsidRDefault="005B7974" w:rsidP="00DE1723">
            <w:pPr>
              <w:widowControl w:val="0"/>
              <w:rPr>
                <w:rFonts w:ascii="Corbel" w:hAnsi="Corbel"/>
                <w:sz w:val="16"/>
                <w:szCs w:val="16"/>
              </w:rPr>
            </w:pPr>
          </w:p>
        </w:tc>
        <w:tc>
          <w:tcPr>
            <w:tcW w:w="2835" w:type="dxa"/>
          </w:tcPr>
          <w:p w14:paraId="75401669" w14:textId="670CDB25" w:rsidR="005B7974" w:rsidRPr="007B5740" w:rsidRDefault="00BD557C" w:rsidP="00BD557C">
            <w:pPr>
              <w:pBdr>
                <w:top w:val="nil"/>
                <w:left w:val="nil"/>
                <w:bottom w:val="nil"/>
                <w:right w:val="nil"/>
                <w:between w:val="nil"/>
              </w:pBdr>
              <w:rPr>
                <w:sz w:val="16"/>
                <w:szCs w:val="16"/>
              </w:rPr>
            </w:pPr>
            <w:r w:rsidRPr="007B5740">
              <w:rPr>
                <w:sz w:val="16"/>
                <w:szCs w:val="16"/>
              </w:rPr>
              <w:t xml:space="preserve">Make a whale paper plate craft.  </w:t>
            </w:r>
          </w:p>
          <w:p w14:paraId="36A8A49E" w14:textId="77777777" w:rsidR="0057486F" w:rsidRPr="007B5740" w:rsidRDefault="0057486F" w:rsidP="00DE1723">
            <w:pPr>
              <w:rPr>
                <w:sz w:val="16"/>
                <w:szCs w:val="16"/>
              </w:rPr>
            </w:pPr>
          </w:p>
          <w:p w14:paraId="515F22CB" w14:textId="5B6DD3D7" w:rsidR="0057486F" w:rsidRPr="007B5740" w:rsidRDefault="0057486F" w:rsidP="00DE1723">
            <w:pPr>
              <w:rPr>
                <w:sz w:val="16"/>
                <w:szCs w:val="16"/>
              </w:rPr>
            </w:pPr>
            <w:r w:rsidRPr="007B5740">
              <w:rPr>
                <w:noProof/>
                <w:sz w:val="16"/>
                <w:szCs w:val="16"/>
                <w:lang w:eastAsia="en-GB"/>
              </w:rPr>
              <w:drawing>
                <wp:inline distT="0" distB="0" distL="0" distR="0" wp14:anchorId="1F64BE44" wp14:editId="5049E66C">
                  <wp:extent cx="1145942" cy="962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7655" t="13226" r="6373" b="59519"/>
                          <a:stretch/>
                        </pic:blipFill>
                        <pic:spPr bwMode="auto">
                          <a:xfrm>
                            <a:off x="0" y="0"/>
                            <a:ext cx="1152181" cy="967263"/>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14:paraId="15194F85" w14:textId="3599FBEC" w:rsidR="00DE1723" w:rsidRPr="007B5740" w:rsidRDefault="00DE1723" w:rsidP="00DE1723">
            <w:pPr>
              <w:rPr>
                <w:sz w:val="16"/>
                <w:szCs w:val="16"/>
              </w:rPr>
            </w:pPr>
            <w:r w:rsidRPr="007B5740">
              <w:rPr>
                <w:sz w:val="16"/>
                <w:szCs w:val="16"/>
              </w:rPr>
              <w:t xml:space="preserve">Moving in a variety of ways – </w:t>
            </w:r>
            <w:r w:rsidR="00BD557C" w:rsidRPr="007B5740">
              <w:rPr>
                <w:sz w:val="16"/>
                <w:szCs w:val="16"/>
              </w:rPr>
              <w:t xml:space="preserve">use the music ‘Under the Sea’ from ‘The Little Mermaid’ to move in different ways like sea creatures.  </w:t>
            </w:r>
          </w:p>
          <w:p w14:paraId="070C710B" w14:textId="77777777" w:rsidR="00DE1723" w:rsidRPr="007B5740" w:rsidRDefault="00DE1723" w:rsidP="00DE1723">
            <w:pPr>
              <w:rPr>
                <w:sz w:val="16"/>
                <w:szCs w:val="16"/>
              </w:rPr>
            </w:pPr>
          </w:p>
          <w:p w14:paraId="6E33787D" w14:textId="77777777" w:rsidR="00952D3F" w:rsidRPr="007B5740" w:rsidRDefault="00952D3F" w:rsidP="00DE1723">
            <w:pPr>
              <w:rPr>
                <w:sz w:val="16"/>
                <w:szCs w:val="16"/>
              </w:rPr>
            </w:pPr>
            <w:r w:rsidRPr="007B5740">
              <w:rPr>
                <w:sz w:val="16"/>
                <w:szCs w:val="16"/>
              </w:rPr>
              <w:t>Cosmic Kids:</w:t>
            </w:r>
          </w:p>
          <w:p w14:paraId="47A24839" w14:textId="655A1CA2" w:rsidR="00952D3F" w:rsidRPr="007B5740" w:rsidRDefault="00952D3F" w:rsidP="00DE1723">
            <w:pPr>
              <w:rPr>
                <w:sz w:val="16"/>
                <w:szCs w:val="16"/>
              </w:rPr>
            </w:pPr>
            <w:r w:rsidRPr="007B5740">
              <w:rPr>
                <w:sz w:val="16"/>
                <w:szCs w:val="16"/>
              </w:rPr>
              <w:t>Popcorn the dolphin</w:t>
            </w:r>
          </w:p>
          <w:p w14:paraId="49C69625" w14:textId="757D97BF" w:rsidR="002506F6" w:rsidRPr="007B5740" w:rsidRDefault="005523D6" w:rsidP="00DE1723">
            <w:pPr>
              <w:rPr>
                <w:sz w:val="16"/>
                <w:szCs w:val="16"/>
              </w:rPr>
            </w:pPr>
            <w:hyperlink r:id="rId9" w:history="1">
              <w:r w:rsidR="00952D3F" w:rsidRPr="007B5740">
                <w:rPr>
                  <w:rStyle w:val="Hyperlink"/>
                  <w:sz w:val="16"/>
                  <w:szCs w:val="16"/>
                </w:rPr>
                <w:t>https://www.youtube.com/watch?v=YR1OxBk8BF4</w:t>
              </w:r>
            </w:hyperlink>
          </w:p>
        </w:tc>
        <w:tc>
          <w:tcPr>
            <w:tcW w:w="2410" w:type="dxa"/>
          </w:tcPr>
          <w:p w14:paraId="6A5149EB" w14:textId="77777777" w:rsidR="00DE1723" w:rsidRPr="007B5740" w:rsidRDefault="00DE1723" w:rsidP="009052A5">
            <w:pPr>
              <w:rPr>
                <w:sz w:val="16"/>
                <w:szCs w:val="16"/>
              </w:rPr>
            </w:pPr>
            <w:r w:rsidRPr="007B5740">
              <w:rPr>
                <w:sz w:val="16"/>
                <w:szCs w:val="16"/>
              </w:rPr>
              <w:t xml:space="preserve">Talk about ways that you look after the </w:t>
            </w:r>
            <w:proofErr w:type="gramStart"/>
            <w:r w:rsidRPr="007B5740">
              <w:rPr>
                <w:sz w:val="16"/>
                <w:szCs w:val="16"/>
              </w:rPr>
              <w:t>environment</w:t>
            </w:r>
            <w:r w:rsidR="00BD557C" w:rsidRPr="007B5740">
              <w:rPr>
                <w:sz w:val="16"/>
                <w:szCs w:val="16"/>
              </w:rPr>
              <w:t xml:space="preserve">  E.g</w:t>
            </w:r>
            <w:proofErr w:type="gramEnd"/>
            <w:r w:rsidR="00BD557C" w:rsidRPr="007B5740">
              <w:rPr>
                <w:sz w:val="16"/>
                <w:szCs w:val="16"/>
              </w:rPr>
              <w:t>. litter</w:t>
            </w:r>
            <w:r w:rsidRPr="007B5740">
              <w:rPr>
                <w:sz w:val="16"/>
                <w:szCs w:val="16"/>
              </w:rPr>
              <w:t xml:space="preserve"> picks, watering the plants.  </w:t>
            </w:r>
          </w:p>
          <w:p w14:paraId="4B8DBA53" w14:textId="77777777" w:rsidR="00BD557C" w:rsidRPr="007B5740" w:rsidRDefault="00BD557C" w:rsidP="009052A5">
            <w:pPr>
              <w:rPr>
                <w:sz w:val="16"/>
                <w:szCs w:val="16"/>
              </w:rPr>
            </w:pPr>
          </w:p>
          <w:p w14:paraId="1731E8F5" w14:textId="4AAB9AA0" w:rsidR="00BD557C" w:rsidRPr="007B5740" w:rsidRDefault="00BD557C" w:rsidP="00BD557C">
            <w:pPr>
              <w:rPr>
                <w:sz w:val="16"/>
                <w:szCs w:val="16"/>
              </w:rPr>
            </w:pPr>
            <w:r w:rsidRPr="007B5740">
              <w:rPr>
                <w:sz w:val="16"/>
                <w:szCs w:val="16"/>
              </w:rPr>
              <w:t xml:space="preserve">Reduce, Re-use, Recycle – can you ask your parents if you can help sort the rubbish into paper, metal and plastic? </w:t>
            </w:r>
          </w:p>
          <w:p w14:paraId="1EDB796D" w14:textId="1CA7BED9" w:rsidR="00BD557C" w:rsidRPr="007B5740" w:rsidRDefault="00BD557C" w:rsidP="009052A5">
            <w:pPr>
              <w:rPr>
                <w:sz w:val="16"/>
                <w:szCs w:val="16"/>
              </w:rPr>
            </w:pPr>
          </w:p>
        </w:tc>
        <w:tc>
          <w:tcPr>
            <w:tcW w:w="2253" w:type="dxa"/>
          </w:tcPr>
          <w:p w14:paraId="5047F1AA" w14:textId="01C4E3F2" w:rsidR="00BA3C91" w:rsidRPr="007B5740" w:rsidRDefault="005B7974" w:rsidP="00822237">
            <w:pPr>
              <w:rPr>
                <w:sz w:val="16"/>
                <w:szCs w:val="16"/>
              </w:rPr>
            </w:pPr>
            <w:r w:rsidRPr="007B5740">
              <w:rPr>
                <w:sz w:val="16"/>
                <w:szCs w:val="16"/>
              </w:rPr>
              <w:t xml:space="preserve">Cosmic Kids </w:t>
            </w:r>
            <w:r w:rsidR="00DE1723" w:rsidRPr="007B5740">
              <w:rPr>
                <w:sz w:val="16"/>
                <w:szCs w:val="16"/>
              </w:rPr>
              <w:t>Yoga – Tommy the Bedtime T</w:t>
            </w:r>
            <w:r w:rsidRPr="007B5740">
              <w:rPr>
                <w:sz w:val="16"/>
                <w:szCs w:val="16"/>
              </w:rPr>
              <w:t xml:space="preserve">urtle </w:t>
            </w:r>
            <w:hyperlink r:id="rId10" w:history="1">
              <w:r w:rsidRPr="007B5740">
                <w:rPr>
                  <w:rStyle w:val="Hyperlink"/>
                  <w:sz w:val="16"/>
                  <w:szCs w:val="16"/>
                </w:rPr>
                <w:t>https://www.youtube.com/watch?v=gCLW77sABTc</w:t>
              </w:r>
            </w:hyperlink>
          </w:p>
        </w:tc>
      </w:tr>
    </w:tbl>
    <w:p w14:paraId="50E4EDEB" w14:textId="2669655F" w:rsidR="00491DE0" w:rsidRDefault="00491DE0" w:rsidP="00491DE0">
      <w:pPr>
        <w:widowControl w:val="0"/>
        <w:rPr>
          <w:rFonts w:ascii="Corbel" w:hAnsi="Corbel"/>
          <w:sz w:val="24"/>
          <w:szCs w:val="24"/>
        </w:rPr>
      </w:pPr>
      <w:r w:rsidRPr="001D2AD0">
        <w:rPr>
          <w:sz w:val="16"/>
          <w:szCs w:val="16"/>
        </w:rPr>
        <w:lastRenderedPageBreak/>
        <w:t xml:space="preserve"> </w:t>
      </w:r>
    </w:p>
    <w:p w14:paraId="2836201A" w14:textId="77777777" w:rsidR="00491DE0" w:rsidRPr="00214379" w:rsidRDefault="00491DE0">
      <w:pPr>
        <w:rPr>
          <w:sz w:val="20"/>
          <w:szCs w:val="20"/>
        </w:rPr>
      </w:pPr>
    </w:p>
    <w:sectPr w:rsidR="00491DE0" w:rsidRPr="00214379" w:rsidSect="00B83AD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TPreCursivefk">
    <w:altName w:val="Arabic Typesetting"/>
    <w:charset w:val="00"/>
    <w:family w:val="script"/>
    <w:pitch w:val="variable"/>
    <w:sig w:usb0="00000003" w:usb1="1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ADB"/>
    <w:rsid w:val="00032EF8"/>
    <w:rsid w:val="00063DFC"/>
    <w:rsid w:val="0006464A"/>
    <w:rsid w:val="000846CB"/>
    <w:rsid w:val="000E6ADC"/>
    <w:rsid w:val="0013020F"/>
    <w:rsid w:val="00214379"/>
    <w:rsid w:val="00226E3C"/>
    <w:rsid w:val="002506F6"/>
    <w:rsid w:val="002645E8"/>
    <w:rsid w:val="002E084F"/>
    <w:rsid w:val="00313839"/>
    <w:rsid w:val="00327E85"/>
    <w:rsid w:val="00343D32"/>
    <w:rsid w:val="00372ACB"/>
    <w:rsid w:val="00377E6B"/>
    <w:rsid w:val="003F2D73"/>
    <w:rsid w:val="00404999"/>
    <w:rsid w:val="00442B58"/>
    <w:rsid w:val="00491DE0"/>
    <w:rsid w:val="004C1B1A"/>
    <w:rsid w:val="005523D6"/>
    <w:rsid w:val="00563DFC"/>
    <w:rsid w:val="0057486F"/>
    <w:rsid w:val="005B7974"/>
    <w:rsid w:val="005E66EB"/>
    <w:rsid w:val="00643B28"/>
    <w:rsid w:val="006A5A11"/>
    <w:rsid w:val="006F247D"/>
    <w:rsid w:val="00726834"/>
    <w:rsid w:val="0073289E"/>
    <w:rsid w:val="00766676"/>
    <w:rsid w:val="00766AB1"/>
    <w:rsid w:val="007B5740"/>
    <w:rsid w:val="007D4F58"/>
    <w:rsid w:val="00830F00"/>
    <w:rsid w:val="009052A5"/>
    <w:rsid w:val="00920E21"/>
    <w:rsid w:val="00952D3F"/>
    <w:rsid w:val="0097354A"/>
    <w:rsid w:val="009902F7"/>
    <w:rsid w:val="009E15CB"/>
    <w:rsid w:val="00A42FB3"/>
    <w:rsid w:val="00A5433A"/>
    <w:rsid w:val="00AA5EB9"/>
    <w:rsid w:val="00B83ADB"/>
    <w:rsid w:val="00BA3C91"/>
    <w:rsid w:val="00BB3EBC"/>
    <w:rsid w:val="00BD557C"/>
    <w:rsid w:val="00BF1C2B"/>
    <w:rsid w:val="00C10B25"/>
    <w:rsid w:val="00C15B48"/>
    <w:rsid w:val="00C24696"/>
    <w:rsid w:val="00C617C0"/>
    <w:rsid w:val="00D116D4"/>
    <w:rsid w:val="00D926D8"/>
    <w:rsid w:val="00DB1602"/>
    <w:rsid w:val="00DE1723"/>
    <w:rsid w:val="00DE52B5"/>
    <w:rsid w:val="00DE604D"/>
    <w:rsid w:val="00DE78A2"/>
    <w:rsid w:val="00E2018F"/>
    <w:rsid w:val="00E343DC"/>
    <w:rsid w:val="00ED5AB3"/>
    <w:rsid w:val="00F21BB6"/>
    <w:rsid w:val="00FD5FFD"/>
    <w:rsid w:val="00FE4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B771C"/>
  <w15:docId w15:val="{4B4F7A1B-C637-4D7E-B535-967922C3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A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3A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B83ADB"/>
    <w:pPr>
      <w:widowControl w:val="0"/>
      <w:spacing w:after="200" w:line="276" w:lineRule="auto"/>
    </w:pPr>
    <w:rPr>
      <w:rFonts w:ascii="Calibri" w:eastAsia="Calibri" w:hAnsi="Calibri" w:cs="Calibri"/>
      <w:color w:val="000000"/>
      <w:lang w:eastAsia="en-GB"/>
    </w:rPr>
  </w:style>
  <w:style w:type="character" w:styleId="Hyperlink">
    <w:name w:val="Hyperlink"/>
    <w:basedOn w:val="DefaultParagraphFont"/>
    <w:uiPriority w:val="99"/>
    <w:unhideWhenUsed/>
    <w:rsid w:val="00B83ADB"/>
    <w:rPr>
      <w:color w:val="0000FF"/>
      <w:u w:val="single"/>
    </w:rPr>
  </w:style>
  <w:style w:type="paragraph" w:styleId="BalloonText">
    <w:name w:val="Balloon Text"/>
    <w:basedOn w:val="Normal"/>
    <w:link w:val="BalloonTextChar"/>
    <w:uiPriority w:val="99"/>
    <w:semiHidden/>
    <w:unhideWhenUsed/>
    <w:rsid w:val="005B79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9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youtube.com/watch?v=gCLW77sABTc" TargetMode="External"/><Relationship Id="rId4" Type="http://schemas.openxmlformats.org/officeDocument/2006/relationships/hyperlink" Target="https://www.youtube.com/watch?v=3ZAtKDaFU6c" TargetMode="External"/><Relationship Id="rId9" Type="http://schemas.openxmlformats.org/officeDocument/2006/relationships/hyperlink" Target="https://www.youtube.com/watch?v=YR1OxBk8BF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529</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Ellis</dc:creator>
  <cp:lastModifiedBy>Christa</cp:lastModifiedBy>
  <cp:revision>2</cp:revision>
  <dcterms:created xsi:type="dcterms:W3CDTF">2020-06-19T10:11:00Z</dcterms:created>
  <dcterms:modified xsi:type="dcterms:W3CDTF">2020-06-19T10:11:00Z</dcterms:modified>
</cp:coreProperties>
</file>