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4"/>
        <w:tblW w:w="15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704"/>
        <w:gridCol w:w="2244"/>
        <w:gridCol w:w="2244"/>
        <w:gridCol w:w="2245"/>
        <w:gridCol w:w="2244"/>
        <w:gridCol w:w="2244"/>
        <w:gridCol w:w="2245"/>
      </w:tblGrid>
      <w:tr w:rsidR="001A0BFD" w:rsidRPr="00F75B7E" w:rsidTr="003020FF">
        <w:trPr>
          <w:trHeight w:val="482"/>
        </w:trPr>
        <w:tc>
          <w:tcPr>
            <w:tcW w:w="1704" w:type="dxa"/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0BFD" w:rsidRPr="00F75B7E" w:rsidRDefault="001A0BFD" w:rsidP="003020FF">
            <w:pPr>
              <w:spacing w:after="0"/>
            </w:pPr>
          </w:p>
        </w:tc>
        <w:tc>
          <w:tcPr>
            <w:tcW w:w="2244" w:type="dxa"/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0BFD" w:rsidRPr="00F75B7E" w:rsidRDefault="001A0BFD" w:rsidP="003020FF">
            <w:pPr>
              <w:spacing w:after="0"/>
            </w:pPr>
            <w:r w:rsidRPr="00F75B7E">
              <w:rPr>
                <w:b/>
                <w:bCs/>
              </w:rPr>
              <w:t>Year 1</w:t>
            </w:r>
          </w:p>
        </w:tc>
        <w:tc>
          <w:tcPr>
            <w:tcW w:w="2244" w:type="dxa"/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0BFD" w:rsidRPr="00F75B7E" w:rsidRDefault="001A0BFD" w:rsidP="003020FF">
            <w:pPr>
              <w:spacing w:after="0"/>
            </w:pPr>
            <w:r w:rsidRPr="00F75B7E">
              <w:rPr>
                <w:b/>
                <w:bCs/>
              </w:rPr>
              <w:t>Year 2</w:t>
            </w:r>
          </w:p>
        </w:tc>
        <w:tc>
          <w:tcPr>
            <w:tcW w:w="2245" w:type="dxa"/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0BFD" w:rsidRPr="00F75B7E" w:rsidRDefault="001A0BFD" w:rsidP="003020FF">
            <w:pPr>
              <w:spacing w:after="0"/>
            </w:pPr>
            <w:r w:rsidRPr="00F75B7E">
              <w:rPr>
                <w:b/>
                <w:bCs/>
              </w:rPr>
              <w:t>Year 3</w:t>
            </w:r>
          </w:p>
        </w:tc>
        <w:tc>
          <w:tcPr>
            <w:tcW w:w="2244" w:type="dxa"/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0BFD" w:rsidRPr="00F75B7E" w:rsidRDefault="001A0BFD" w:rsidP="003020FF">
            <w:pPr>
              <w:spacing w:after="0"/>
            </w:pPr>
            <w:r w:rsidRPr="00F75B7E">
              <w:rPr>
                <w:b/>
                <w:bCs/>
              </w:rPr>
              <w:t>Year 4</w:t>
            </w:r>
          </w:p>
        </w:tc>
        <w:tc>
          <w:tcPr>
            <w:tcW w:w="2244" w:type="dxa"/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0BFD" w:rsidRPr="00F75B7E" w:rsidRDefault="001A0BFD" w:rsidP="003020FF">
            <w:pPr>
              <w:spacing w:after="0"/>
            </w:pPr>
            <w:r w:rsidRPr="00F75B7E">
              <w:rPr>
                <w:b/>
                <w:bCs/>
              </w:rPr>
              <w:t>Year 5</w:t>
            </w:r>
          </w:p>
        </w:tc>
        <w:tc>
          <w:tcPr>
            <w:tcW w:w="2245" w:type="dxa"/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0BFD" w:rsidRPr="00F75B7E" w:rsidRDefault="001A0BFD" w:rsidP="003020FF">
            <w:pPr>
              <w:spacing w:after="0"/>
            </w:pPr>
            <w:r w:rsidRPr="00F75B7E">
              <w:rPr>
                <w:b/>
                <w:bCs/>
              </w:rPr>
              <w:t>Year 6</w:t>
            </w:r>
          </w:p>
        </w:tc>
      </w:tr>
      <w:tr w:rsidR="001A0BFD" w:rsidRPr="00F75B7E" w:rsidTr="003020FF">
        <w:trPr>
          <w:trHeight w:val="1370"/>
        </w:trPr>
        <w:tc>
          <w:tcPr>
            <w:tcW w:w="1704" w:type="dxa"/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0BFD" w:rsidRPr="00F75B7E" w:rsidRDefault="001A0BFD" w:rsidP="003020FF">
            <w:pPr>
              <w:spacing w:after="0"/>
            </w:pPr>
            <w:r w:rsidRPr="00F75B7E">
              <w:rPr>
                <w:b/>
                <w:bCs/>
              </w:rPr>
              <w:t>Where In The World Do We Belong?</w:t>
            </w:r>
          </w:p>
        </w:tc>
        <w:tc>
          <w:tcPr>
            <w:tcW w:w="2244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0BFD" w:rsidRPr="00F75B7E" w:rsidRDefault="001A0BFD" w:rsidP="003020FF">
            <w:pPr>
              <w:spacing w:after="0"/>
            </w:pPr>
            <w:r w:rsidRPr="00F75B7E">
              <w:t xml:space="preserve">Our School </w:t>
            </w:r>
            <w:r>
              <w:t>and its grounds</w:t>
            </w:r>
          </w:p>
        </w:tc>
        <w:tc>
          <w:tcPr>
            <w:tcW w:w="2244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0BFD" w:rsidRPr="00F75B7E" w:rsidRDefault="001A0BFD" w:rsidP="003020FF">
            <w:pPr>
              <w:spacing w:after="0"/>
            </w:pPr>
            <w:r>
              <w:t>Local a</w:t>
            </w:r>
            <w:r w:rsidRPr="00F75B7E">
              <w:t>rea</w:t>
            </w:r>
            <w:r>
              <w:t xml:space="preserve"> study</w:t>
            </w:r>
            <w:r w:rsidRPr="00F75B7E">
              <w:t xml:space="preserve"> -</w:t>
            </w:r>
            <w:proofErr w:type="spellStart"/>
            <w:r w:rsidRPr="00F75B7E">
              <w:t>Bromford</w:t>
            </w:r>
            <w:proofErr w:type="spellEnd"/>
          </w:p>
        </w:tc>
        <w:tc>
          <w:tcPr>
            <w:tcW w:w="2245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0BFD" w:rsidRPr="00F75B7E" w:rsidRDefault="001A0BFD" w:rsidP="003020FF">
            <w:pPr>
              <w:spacing w:after="0"/>
            </w:pPr>
            <w:r>
              <w:t>Local history study</w:t>
            </w:r>
            <w:r w:rsidRPr="00F75B7E">
              <w:t xml:space="preserve"> - Birmingham </w:t>
            </w:r>
          </w:p>
        </w:tc>
        <w:tc>
          <w:tcPr>
            <w:tcW w:w="2244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0BFD" w:rsidRPr="00F75B7E" w:rsidRDefault="001A0BFD" w:rsidP="003020FF">
            <w:pPr>
              <w:spacing w:after="0"/>
            </w:pPr>
            <w:r w:rsidRPr="00F75B7E">
              <w:t xml:space="preserve">Vikings </w:t>
            </w:r>
            <w:r>
              <w:t>and Anglo-Saxons</w:t>
            </w:r>
          </w:p>
        </w:tc>
        <w:tc>
          <w:tcPr>
            <w:tcW w:w="2244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0BFD" w:rsidRPr="00F75B7E" w:rsidRDefault="001A0BFD" w:rsidP="003020FF">
            <w:pPr>
              <w:spacing w:after="0"/>
            </w:pPr>
            <w:r w:rsidRPr="00F75B7E">
              <w:t xml:space="preserve">North America  </w:t>
            </w:r>
            <w:r>
              <w:t>(pioneering settlements)</w:t>
            </w:r>
          </w:p>
        </w:tc>
        <w:tc>
          <w:tcPr>
            <w:tcW w:w="2245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0BFD" w:rsidRPr="00F75B7E" w:rsidRDefault="001A0BFD" w:rsidP="003020FF">
            <w:pPr>
              <w:spacing w:after="0"/>
            </w:pPr>
            <w:r w:rsidRPr="00F75B7E">
              <w:t>The Mayan</w:t>
            </w:r>
            <w:r>
              <w:t>s</w:t>
            </w:r>
            <w:r w:rsidRPr="00F75B7E">
              <w:t xml:space="preserve"> </w:t>
            </w:r>
            <w:r>
              <w:t>– non European society</w:t>
            </w:r>
          </w:p>
        </w:tc>
      </w:tr>
      <w:tr w:rsidR="001A0BFD" w:rsidRPr="00F75B7E" w:rsidTr="003020FF">
        <w:trPr>
          <w:trHeight w:val="552"/>
        </w:trPr>
        <w:tc>
          <w:tcPr>
            <w:tcW w:w="1704" w:type="dxa"/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0BFD" w:rsidRPr="00F75B7E" w:rsidRDefault="001A0BFD" w:rsidP="003020FF">
            <w:pPr>
              <w:spacing w:after="0"/>
            </w:pPr>
            <w:r w:rsidRPr="00F75B7E">
              <w:rPr>
                <w:b/>
                <w:bCs/>
              </w:rPr>
              <w:t>How Does It Work?</w:t>
            </w:r>
          </w:p>
        </w:tc>
        <w:tc>
          <w:tcPr>
            <w:tcW w:w="2244" w:type="dxa"/>
            <w:shd w:val="clear" w:color="auto" w:fill="F7CAAC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0BFD" w:rsidRPr="00F75B7E" w:rsidRDefault="001A0BFD" w:rsidP="003020FF">
            <w:pPr>
              <w:spacing w:after="0"/>
            </w:pPr>
            <w:r>
              <w:t>Exploring and building structures – making models of buildings</w:t>
            </w:r>
          </w:p>
        </w:tc>
        <w:tc>
          <w:tcPr>
            <w:tcW w:w="2244" w:type="dxa"/>
            <w:shd w:val="clear" w:color="auto" w:fill="F7CAAC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0BFD" w:rsidRPr="00F75B7E" w:rsidRDefault="001A0BFD" w:rsidP="003020FF">
            <w:pPr>
              <w:spacing w:after="0"/>
            </w:pPr>
            <w:r>
              <w:t>Exploring and using mechanisms  – vehicles (levers, sliders, wheels and axles)</w:t>
            </w:r>
          </w:p>
        </w:tc>
        <w:tc>
          <w:tcPr>
            <w:tcW w:w="2245" w:type="dxa"/>
            <w:shd w:val="clear" w:color="auto" w:fill="F7CAAC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0BFD" w:rsidRPr="00F75B7E" w:rsidRDefault="001A0BFD" w:rsidP="003020FF">
            <w:pPr>
              <w:spacing w:after="0"/>
            </w:pPr>
            <w:r>
              <w:t>Using a range of tools – making wooden models</w:t>
            </w:r>
          </w:p>
        </w:tc>
        <w:tc>
          <w:tcPr>
            <w:tcW w:w="2244" w:type="dxa"/>
            <w:shd w:val="clear" w:color="auto" w:fill="F7CAAC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0BFD" w:rsidRPr="00F75B7E" w:rsidRDefault="001A0BFD" w:rsidP="003020FF">
            <w:pPr>
              <w:spacing w:after="0"/>
            </w:pPr>
            <w:r>
              <w:t>Using a range of materials – e.g. textiles</w:t>
            </w:r>
            <w:r w:rsidRPr="00F75B7E">
              <w:t xml:space="preserve"> </w:t>
            </w:r>
            <w:r>
              <w:t xml:space="preserve"> </w:t>
            </w:r>
          </w:p>
        </w:tc>
        <w:tc>
          <w:tcPr>
            <w:tcW w:w="2244" w:type="dxa"/>
            <w:shd w:val="clear" w:color="auto" w:fill="F7CAAC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0BFD" w:rsidRPr="00F75B7E" w:rsidRDefault="001A0BFD" w:rsidP="003020FF">
            <w:pPr>
              <w:spacing w:after="0"/>
            </w:pPr>
            <w:r>
              <w:t xml:space="preserve">Mechanisms and mechanical systems – moving toys </w:t>
            </w:r>
          </w:p>
        </w:tc>
        <w:tc>
          <w:tcPr>
            <w:tcW w:w="2245" w:type="dxa"/>
            <w:shd w:val="clear" w:color="auto" w:fill="F7CAAC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0BFD" w:rsidRDefault="001A0BFD" w:rsidP="003020FF">
            <w:pPr>
              <w:spacing w:after="0"/>
            </w:pPr>
            <w:r>
              <w:t>Electrical systems</w:t>
            </w:r>
          </w:p>
          <w:p w:rsidR="001A0BFD" w:rsidRPr="00F75B7E" w:rsidRDefault="001A0BFD" w:rsidP="003020FF">
            <w:pPr>
              <w:spacing w:after="0"/>
            </w:pPr>
            <w:r>
              <w:t xml:space="preserve">Using computing to program, control and monitor systems – moving vehicles </w:t>
            </w:r>
          </w:p>
        </w:tc>
      </w:tr>
      <w:tr w:rsidR="001A0BFD" w:rsidRPr="00F75B7E" w:rsidTr="003020FF">
        <w:trPr>
          <w:trHeight w:val="1004"/>
        </w:trPr>
        <w:tc>
          <w:tcPr>
            <w:tcW w:w="1704" w:type="dxa"/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0BFD" w:rsidRPr="00F75B7E" w:rsidRDefault="001A0BFD" w:rsidP="003020FF">
            <w:r w:rsidRPr="00F75B7E">
              <w:rPr>
                <w:b/>
                <w:bCs/>
              </w:rPr>
              <w:t>What Was It Like To Live In The Past?</w:t>
            </w:r>
          </w:p>
        </w:tc>
        <w:tc>
          <w:tcPr>
            <w:tcW w:w="2244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0BFD" w:rsidRPr="00F75B7E" w:rsidRDefault="001A0BFD" w:rsidP="003020FF">
            <w:r w:rsidRPr="00F75B7E">
              <w:t>Stone Age</w:t>
            </w:r>
            <w:r>
              <w:t xml:space="preserve"> </w:t>
            </w:r>
            <w:r>
              <w:sym w:font="Wingdings" w:char="F0E0"/>
            </w:r>
            <w:r>
              <w:t xml:space="preserve"> Iron Age</w:t>
            </w:r>
          </w:p>
          <w:p w:rsidR="001A0BFD" w:rsidRPr="00F75B7E" w:rsidRDefault="001A0BFD" w:rsidP="003020FF">
            <w:r w:rsidRPr="00F75B7E">
              <w:t>Life and Culture</w:t>
            </w:r>
          </w:p>
        </w:tc>
        <w:tc>
          <w:tcPr>
            <w:tcW w:w="2244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0BFD" w:rsidRPr="00F75B7E" w:rsidRDefault="001A0BFD" w:rsidP="003020FF">
            <w:r w:rsidRPr="00F75B7E">
              <w:t>Victorians</w:t>
            </w:r>
          </w:p>
          <w:p w:rsidR="001A0BFD" w:rsidRPr="00F75B7E" w:rsidRDefault="001A0BFD" w:rsidP="003020FF">
            <w:r w:rsidRPr="00F75B7E">
              <w:t>Life and Culture</w:t>
            </w:r>
          </w:p>
        </w:tc>
        <w:tc>
          <w:tcPr>
            <w:tcW w:w="2245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0BFD" w:rsidRPr="00F75B7E" w:rsidRDefault="001A0BFD" w:rsidP="003020FF">
            <w:r w:rsidRPr="00F75B7E">
              <w:t xml:space="preserve">Greeks </w:t>
            </w:r>
          </w:p>
          <w:p w:rsidR="001A0BFD" w:rsidRPr="00F75B7E" w:rsidRDefault="001A0BFD" w:rsidP="003020FF">
            <w:r w:rsidRPr="00F75B7E">
              <w:t>Life and Culture</w:t>
            </w:r>
          </w:p>
        </w:tc>
        <w:tc>
          <w:tcPr>
            <w:tcW w:w="2244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0BFD" w:rsidRPr="00F75B7E" w:rsidRDefault="001A0BFD" w:rsidP="003020FF">
            <w:r w:rsidRPr="00F75B7E">
              <w:t>Romans</w:t>
            </w:r>
          </w:p>
          <w:p w:rsidR="001A0BFD" w:rsidRPr="00F75B7E" w:rsidRDefault="001A0BFD" w:rsidP="003020FF">
            <w:r w:rsidRPr="00F75B7E">
              <w:t>Life and Culture</w:t>
            </w:r>
          </w:p>
        </w:tc>
        <w:tc>
          <w:tcPr>
            <w:tcW w:w="2244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0BFD" w:rsidRPr="00F75B7E" w:rsidRDefault="001A0BFD" w:rsidP="003020FF">
            <w:r w:rsidRPr="00F75B7E">
              <w:t xml:space="preserve">Egyptians </w:t>
            </w:r>
          </w:p>
          <w:p w:rsidR="001A0BFD" w:rsidRPr="00F75B7E" w:rsidRDefault="001A0BFD" w:rsidP="003020FF">
            <w:r w:rsidRPr="00F75B7E">
              <w:t>Life and Culture</w:t>
            </w:r>
          </w:p>
        </w:tc>
        <w:tc>
          <w:tcPr>
            <w:tcW w:w="2245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0BFD" w:rsidRPr="00F75B7E" w:rsidRDefault="001A0BFD" w:rsidP="003020FF">
            <w:r w:rsidRPr="00F75B7E">
              <w:t>WW2</w:t>
            </w:r>
          </w:p>
          <w:p w:rsidR="001A0BFD" w:rsidRPr="00F75B7E" w:rsidRDefault="001A0BFD" w:rsidP="003020FF">
            <w:r w:rsidRPr="00F75B7E">
              <w:t>Life and Culture</w:t>
            </w:r>
          </w:p>
        </w:tc>
      </w:tr>
      <w:tr w:rsidR="001A0BFD" w:rsidRPr="00F75B7E" w:rsidTr="003020FF">
        <w:trPr>
          <w:trHeight w:val="1946"/>
        </w:trPr>
        <w:tc>
          <w:tcPr>
            <w:tcW w:w="1704" w:type="dxa"/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0BFD" w:rsidRPr="00F75B7E" w:rsidRDefault="001A0BFD" w:rsidP="003020FF">
            <w:r w:rsidRPr="00F75B7E">
              <w:rPr>
                <w:b/>
                <w:bCs/>
              </w:rPr>
              <w:t>Who Influenced the World We Live In Today?</w:t>
            </w:r>
          </w:p>
        </w:tc>
        <w:tc>
          <w:tcPr>
            <w:tcW w:w="2244" w:type="dxa"/>
            <w:shd w:val="clear" w:color="auto" w:fill="F7CAAC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0BFD" w:rsidRPr="00F75B7E" w:rsidRDefault="001A0BFD" w:rsidP="003020FF">
            <w:r>
              <w:t>People who help us</w:t>
            </w:r>
          </w:p>
        </w:tc>
        <w:tc>
          <w:tcPr>
            <w:tcW w:w="2244" w:type="dxa"/>
            <w:shd w:val="clear" w:color="auto" w:fill="F7CAAC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0BFD" w:rsidRPr="00F75B7E" w:rsidRDefault="001A0BFD" w:rsidP="003020FF">
            <w:r w:rsidRPr="00F75B7E">
              <w:t>Queen Victoria</w:t>
            </w:r>
          </w:p>
          <w:p w:rsidR="001A0BFD" w:rsidRPr="00F75B7E" w:rsidRDefault="001A0BFD" w:rsidP="003020FF">
            <w:r w:rsidRPr="00F75B7E">
              <w:t xml:space="preserve">Dr </w:t>
            </w:r>
            <w:proofErr w:type="spellStart"/>
            <w:r w:rsidRPr="00F75B7E">
              <w:t>Barnardo</w:t>
            </w:r>
            <w:proofErr w:type="spellEnd"/>
            <w:r w:rsidRPr="00F75B7E">
              <w:t xml:space="preserve"> </w:t>
            </w:r>
          </w:p>
          <w:p w:rsidR="001A0BFD" w:rsidRPr="00F75B7E" w:rsidRDefault="001A0BFD" w:rsidP="003020FF">
            <w:r w:rsidRPr="00F75B7E">
              <w:t xml:space="preserve">Florence Nightingale </w:t>
            </w:r>
          </w:p>
          <w:p w:rsidR="001A0BFD" w:rsidRPr="00F75B7E" w:rsidRDefault="001A0BFD" w:rsidP="003020FF">
            <w:r w:rsidRPr="00F75B7E">
              <w:t> </w:t>
            </w:r>
          </w:p>
        </w:tc>
        <w:tc>
          <w:tcPr>
            <w:tcW w:w="2245" w:type="dxa"/>
            <w:shd w:val="clear" w:color="auto" w:fill="F7CAAC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0BFD" w:rsidRPr="00F75B7E" w:rsidRDefault="001A0BFD" w:rsidP="003020FF">
            <w:r w:rsidRPr="00F75B7E">
              <w:t xml:space="preserve">Gods </w:t>
            </w:r>
          </w:p>
          <w:p w:rsidR="001A0BFD" w:rsidRPr="00F75B7E" w:rsidRDefault="001A0BFD" w:rsidP="003020FF">
            <w:r w:rsidRPr="00F75B7E">
              <w:t>Hercules</w:t>
            </w:r>
          </w:p>
          <w:p w:rsidR="001A0BFD" w:rsidRDefault="001A0BFD" w:rsidP="003020FF">
            <w:pPr>
              <w:spacing w:after="0"/>
            </w:pPr>
            <w:r w:rsidRPr="00F75B7E">
              <w:t xml:space="preserve">Plato </w:t>
            </w:r>
          </w:p>
          <w:p w:rsidR="001A0BFD" w:rsidRPr="00F75B7E" w:rsidRDefault="001A0BFD" w:rsidP="003020FF">
            <w:pPr>
              <w:spacing w:after="0"/>
            </w:pPr>
          </w:p>
          <w:p w:rsidR="001A0BFD" w:rsidRPr="00F75B7E" w:rsidRDefault="001A0BFD" w:rsidP="003020FF">
            <w:pPr>
              <w:spacing w:after="0"/>
            </w:pPr>
            <w:r w:rsidRPr="00F75B7E">
              <w:t xml:space="preserve">Socrates  </w:t>
            </w:r>
          </w:p>
        </w:tc>
        <w:tc>
          <w:tcPr>
            <w:tcW w:w="2244" w:type="dxa"/>
            <w:shd w:val="clear" w:color="auto" w:fill="F7CAAC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0BFD" w:rsidRPr="00F75B7E" w:rsidRDefault="001A0BFD" w:rsidP="003020FF">
            <w:r w:rsidRPr="00F75B7E">
              <w:t xml:space="preserve">Boudicca </w:t>
            </w:r>
          </w:p>
          <w:p w:rsidR="001A0BFD" w:rsidRPr="00F75B7E" w:rsidRDefault="001A0BFD" w:rsidP="003020FF">
            <w:r w:rsidRPr="00F75B7E">
              <w:t>Julius Caesar</w:t>
            </w:r>
          </w:p>
          <w:p w:rsidR="001A0BFD" w:rsidRPr="00F75B7E" w:rsidRDefault="001A0BFD" w:rsidP="003020FF"/>
        </w:tc>
        <w:tc>
          <w:tcPr>
            <w:tcW w:w="2244" w:type="dxa"/>
            <w:shd w:val="clear" w:color="auto" w:fill="F7CAAC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0BFD" w:rsidRPr="00F75B7E" w:rsidRDefault="001A0BFD" w:rsidP="003020FF">
            <w:r w:rsidRPr="00F75B7E">
              <w:t>Tutankhamun</w:t>
            </w:r>
          </w:p>
          <w:p w:rsidR="001A0BFD" w:rsidRPr="00F75B7E" w:rsidRDefault="001A0BFD" w:rsidP="003020FF">
            <w:r w:rsidRPr="00F75B7E">
              <w:t xml:space="preserve">Howard Carter </w:t>
            </w:r>
          </w:p>
          <w:p w:rsidR="001A0BFD" w:rsidRPr="00F75B7E" w:rsidRDefault="001A0BFD" w:rsidP="003020FF">
            <w:r w:rsidRPr="00F75B7E">
              <w:t> </w:t>
            </w:r>
          </w:p>
        </w:tc>
        <w:tc>
          <w:tcPr>
            <w:tcW w:w="2245" w:type="dxa"/>
            <w:shd w:val="clear" w:color="auto" w:fill="F7CAAC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0BFD" w:rsidRPr="00F75B7E" w:rsidRDefault="001A0BFD" w:rsidP="003020FF">
            <w:r w:rsidRPr="00F75B7E">
              <w:t>Winston Churchill</w:t>
            </w:r>
          </w:p>
          <w:p w:rsidR="001A0BFD" w:rsidRDefault="001A0BFD" w:rsidP="003020FF">
            <w:r>
              <w:t>Adolf Hitler</w:t>
            </w:r>
          </w:p>
          <w:p w:rsidR="001A0BFD" w:rsidRPr="00F75B7E" w:rsidRDefault="001A0BFD" w:rsidP="003020FF">
            <w:r w:rsidRPr="00F75B7E">
              <w:t xml:space="preserve">Anne Frank </w:t>
            </w:r>
          </w:p>
        </w:tc>
      </w:tr>
      <w:tr w:rsidR="001A0BFD" w:rsidRPr="00F75B7E" w:rsidTr="003020FF">
        <w:trPr>
          <w:trHeight w:val="744"/>
        </w:trPr>
        <w:tc>
          <w:tcPr>
            <w:tcW w:w="1704" w:type="dxa"/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0BFD" w:rsidRPr="00F75B7E" w:rsidRDefault="001A0BFD" w:rsidP="003020FF">
            <w:pPr>
              <w:spacing w:after="0"/>
            </w:pPr>
            <w:r w:rsidRPr="00F75B7E">
              <w:rPr>
                <w:b/>
                <w:bCs/>
              </w:rPr>
              <w:t>Where on Earth?</w:t>
            </w:r>
          </w:p>
        </w:tc>
        <w:tc>
          <w:tcPr>
            <w:tcW w:w="2244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0BFD" w:rsidRPr="00F75B7E" w:rsidRDefault="001A0BFD" w:rsidP="003020FF">
            <w:pPr>
              <w:spacing w:after="0"/>
            </w:pPr>
            <w:r w:rsidRPr="00F75B7E">
              <w:t>Antarctica</w:t>
            </w:r>
          </w:p>
        </w:tc>
        <w:tc>
          <w:tcPr>
            <w:tcW w:w="2244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0BFD" w:rsidRPr="00F75B7E" w:rsidRDefault="001A0BFD" w:rsidP="003020FF">
            <w:pPr>
              <w:spacing w:after="0"/>
            </w:pPr>
            <w:r>
              <w:t>Countryside and R</w:t>
            </w:r>
            <w:r w:rsidRPr="00F75B7E">
              <w:t>ivers</w:t>
            </w:r>
          </w:p>
        </w:tc>
        <w:tc>
          <w:tcPr>
            <w:tcW w:w="2245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0BFD" w:rsidRPr="00F75B7E" w:rsidRDefault="001A0BFD" w:rsidP="003020FF">
            <w:pPr>
              <w:spacing w:after="0"/>
            </w:pPr>
            <w:r>
              <w:t>Coasts</w:t>
            </w:r>
          </w:p>
        </w:tc>
        <w:tc>
          <w:tcPr>
            <w:tcW w:w="2244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0BFD" w:rsidRPr="00F75B7E" w:rsidRDefault="001A0BFD" w:rsidP="003020FF">
            <w:pPr>
              <w:spacing w:after="0"/>
            </w:pPr>
            <w:r w:rsidRPr="00F75B7E">
              <w:t xml:space="preserve">Oceans </w:t>
            </w:r>
          </w:p>
        </w:tc>
        <w:tc>
          <w:tcPr>
            <w:tcW w:w="2244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0BFD" w:rsidRPr="00F75B7E" w:rsidRDefault="001A0BFD" w:rsidP="003020FF">
            <w:pPr>
              <w:spacing w:after="0"/>
            </w:pPr>
            <w:r w:rsidRPr="00F75B7E">
              <w:t xml:space="preserve">Deserts </w:t>
            </w:r>
          </w:p>
        </w:tc>
        <w:tc>
          <w:tcPr>
            <w:tcW w:w="2245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0BFD" w:rsidRPr="00F75B7E" w:rsidRDefault="001A0BFD" w:rsidP="003020FF">
            <w:pPr>
              <w:spacing w:after="0"/>
            </w:pPr>
            <w:r w:rsidRPr="00F75B7E">
              <w:t xml:space="preserve">Rainforest  </w:t>
            </w:r>
          </w:p>
        </w:tc>
      </w:tr>
      <w:tr w:rsidR="001A0BFD" w:rsidRPr="00F75B7E" w:rsidTr="003020FF">
        <w:trPr>
          <w:trHeight w:val="764"/>
        </w:trPr>
        <w:tc>
          <w:tcPr>
            <w:tcW w:w="1704" w:type="dxa"/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0BFD" w:rsidRPr="00F75B7E" w:rsidRDefault="001A0BFD" w:rsidP="003020FF">
            <w:pPr>
              <w:spacing w:after="0"/>
            </w:pPr>
            <w:r w:rsidRPr="00F75B7E">
              <w:rPr>
                <w:b/>
                <w:bCs/>
              </w:rPr>
              <w:lastRenderedPageBreak/>
              <w:t>Why Do Things Change?</w:t>
            </w:r>
          </w:p>
        </w:tc>
        <w:tc>
          <w:tcPr>
            <w:tcW w:w="2244" w:type="dxa"/>
            <w:shd w:val="clear" w:color="auto" w:fill="F7CAAC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0BFD" w:rsidRPr="00F75B7E" w:rsidRDefault="001A0BFD" w:rsidP="003020FF">
            <w:pPr>
              <w:spacing w:after="0"/>
            </w:pPr>
            <w:r w:rsidRPr="00F75B7E">
              <w:t xml:space="preserve">Weather </w:t>
            </w:r>
            <w:r>
              <w:t xml:space="preserve"> / </w:t>
            </w:r>
            <w:r w:rsidRPr="00F75B7E">
              <w:t xml:space="preserve">Seasons </w:t>
            </w:r>
          </w:p>
        </w:tc>
        <w:tc>
          <w:tcPr>
            <w:tcW w:w="2244" w:type="dxa"/>
            <w:shd w:val="clear" w:color="auto" w:fill="F7CAAC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0BFD" w:rsidRPr="00F75B7E" w:rsidRDefault="001A0BFD" w:rsidP="003020FF">
            <w:pPr>
              <w:spacing w:after="0"/>
            </w:pPr>
            <w:r w:rsidRPr="00F75B7E">
              <w:t xml:space="preserve">Global </w:t>
            </w:r>
            <w:r>
              <w:t>Warming / P</w:t>
            </w:r>
            <w:r w:rsidRPr="00F75B7E">
              <w:t>ollution</w:t>
            </w:r>
          </w:p>
        </w:tc>
        <w:tc>
          <w:tcPr>
            <w:tcW w:w="2245" w:type="dxa"/>
            <w:shd w:val="clear" w:color="auto" w:fill="F7CAAC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0BFD" w:rsidRPr="00F75B7E" w:rsidRDefault="001A0BFD" w:rsidP="003020FF">
            <w:pPr>
              <w:spacing w:after="0"/>
            </w:pPr>
            <w:r>
              <w:t>Earthquake</w:t>
            </w:r>
            <w:r w:rsidRPr="00F75B7E">
              <w:t>s</w:t>
            </w:r>
            <w:r>
              <w:t xml:space="preserve"> </w:t>
            </w:r>
            <w:r w:rsidRPr="00F75B7E">
              <w:t>/ Tsunamis</w:t>
            </w:r>
          </w:p>
        </w:tc>
        <w:tc>
          <w:tcPr>
            <w:tcW w:w="2244" w:type="dxa"/>
            <w:shd w:val="clear" w:color="auto" w:fill="F7CAAC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0BFD" w:rsidRPr="00F75B7E" w:rsidRDefault="001A0BFD" w:rsidP="003020FF">
            <w:pPr>
              <w:spacing w:after="0"/>
            </w:pPr>
            <w:r w:rsidRPr="00F75B7E">
              <w:t>Volcanos</w:t>
            </w:r>
          </w:p>
          <w:p w:rsidR="001A0BFD" w:rsidRPr="00F75B7E" w:rsidRDefault="001A0BFD" w:rsidP="003020FF">
            <w:pPr>
              <w:spacing w:after="0"/>
            </w:pPr>
            <w:r w:rsidRPr="00F75B7E">
              <w:t> </w:t>
            </w:r>
          </w:p>
        </w:tc>
        <w:tc>
          <w:tcPr>
            <w:tcW w:w="2244" w:type="dxa"/>
            <w:shd w:val="clear" w:color="auto" w:fill="F7CAAC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0BFD" w:rsidRPr="00F75B7E" w:rsidRDefault="001A0BFD" w:rsidP="003020FF">
            <w:pPr>
              <w:spacing w:after="0"/>
            </w:pPr>
            <w:r w:rsidRPr="00F75B7E">
              <w:t xml:space="preserve">Famine/ Droughts </w:t>
            </w:r>
          </w:p>
        </w:tc>
        <w:tc>
          <w:tcPr>
            <w:tcW w:w="2245" w:type="dxa"/>
            <w:shd w:val="clear" w:color="auto" w:fill="F7CAAC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0BFD" w:rsidRPr="00F75B7E" w:rsidRDefault="001A0BFD" w:rsidP="003020FF">
            <w:pPr>
              <w:spacing w:after="0"/>
            </w:pPr>
            <w:r w:rsidRPr="00F75B7E">
              <w:t>Deforestation</w:t>
            </w:r>
          </w:p>
          <w:p w:rsidR="001A0BFD" w:rsidRPr="00F75B7E" w:rsidRDefault="001A0BFD" w:rsidP="003020FF">
            <w:pPr>
              <w:spacing w:after="0"/>
            </w:pPr>
            <w:r w:rsidRPr="00F75B7E">
              <w:t xml:space="preserve"> </w:t>
            </w:r>
          </w:p>
        </w:tc>
      </w:tr>
    </w:tbl>
    <w:p w:rsidR="00AD1818" w:rsidRDefault="00AD1818">
      <w:bookmarkStart w:id="0" w:name="_GoBack"/>
      <w:bookmarkEnd w:id="0"/>
    </w:p>
    <w:sectPr w:rsidR="00AD1818" w:rsidSect="001A0B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FD"/>
    <w:rsid w:val="001A0BFD"/>
    <w:rsid w:val="00AD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2BE7A-4B03-4E02-A08C-4B1A79F4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B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 Valley Academy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Nock</dc:creator>
  <cp:keywords/>
  <dc:description/>
  <cp:lastModifiedBy>Chris Nock</cp:lastModifiedBy>
  <cp:revision>1</cp:revision>
  <dcterms:created xsi:type="dcterms:W3CDTF">2020-01-27T16:00:00Z</dcterms:created>
  <dcterms:modified xsi:type="dcterms:W3CDTF">2020-01-27T16:01:00Z</dcterms:modified>
</cp:coreProperties>
</file>