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D32A2" w14:textId="17566A2B" w:rsidR="003F6BE7" w:rsidRPr="001F084C" w:rsidRDefault="001F084C">
      <w:pPr>
        <w:rPr>
          <w:b/>
          <w:bCs/>
          <w:sz w:val="44"/>
          <w:szCs w:val="44"/>
          <w:u w:val="single"/>
        </w:rPr>
      </w:pPr>
      <w:bookmarkStart w:id="0" w:name="_Hlk42799542"/>
      <w:r w:rsidRPr="001F084C">
        <w:rPr>
          <w:b/>
          <w:bCs/>
          <w:sz w:val="44"/>
          <w:szCs w:val="44"/>
          <w:u w:val="single"/>
        </w:rPr>
        <w:t>Colours of the ocean-</w:t>
      </w:r>
      <w:r w:rsidR="00923CEC">
        <w:rPr>
          <w:b/>
          <w:bCs/>
          <w:sz w:val="44"/>
          <w:szCs w:val="44"/>
          <w:u w:val="single"/>
        </w:rPr>
        <w:t>To write a d</w:t>
      </w:r>
      <w:r w:rsidR="00257741">
        <w:rPr>
          <w:b/>
          <w:bCs/>
          <w:sz w:val="44"/>
          <w:szCs w:val="44"/>
          <w:u w:val="single"/>
        </w:rPr>
        <w:t>escription</w:t>
      </w:r>
    </w:p>
    <w:p w14:paraId="446D273A" w14:textId="4894E0A4" w:rsidR="00257741" w:rsidRDefault="001F084C" w:rsidP="00257741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00D778" wp14:editId="5D184121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5524500" cy="4648200"/>
            <wp:effectExtent l="0" t="0" r="0" b="0"/>
            <wp:wrapTight wrapText="bothSides">
              <wp:wrapPolygon edited="0">
                <wp:start x="0" y="0"/>
                <wp:lineTo x="0" y="21511"/>
                <wp:lineTo x="21526" y="21511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257741">
        <w:rPr>
          <w:sz w:val="40"/>
          <w:szCs w:val="40"/>
        </w:rPr>
        <w:t>Today you will be writing a description of the fish and the surroundings. Use the below description to help you start. You may magpie these ideas.</w:t>
      </w:r>
      <w:r w:rsidR="00257741">
        <w:rPr>
          <w:sz w:val="40"/>
          <w:szCs w:val="40"/>
        </w:rPr>
        <w:br/>
      </w:r>
    </w:p>
    <w:p w14:paraId="2FFEC39C" w14:textId="3123E1A9" w:rsidR="00257741" w:rsidRPr="00257741" w:rsidRDefault="00257741" w:rsidP="00257741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The majestic creature glided through the perfect, azure waters. Its size and beautiful colours stood out in stark contrast to the murky, grey ocean floor beneath.</w:t>
      </w:r>
    </w:p>
    <w:sectPr w:rsidR="00257741" w:rsidRPr="00257741" w:rsidSect="001F08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7D8B"/>
    <w:multiLevelType w:val="hybridMultilevel"/>
    <w:tmpl w:val="B74434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31B4F"/>
    <w:multiLevelType w:val="hybridMultilevel"/>
    <w:tmpl w:val="B1523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B47E0"/>
    <w:multiLevelType w:val="hybridMultilevel"/>
    <w:tmpl w:val="285CA2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94"/>
    <w:rsid w:val="001C0D7E"/>
    <w:rsid w:val="001F084C"/>
    <w:rsid w:val="001F5194"/>
    <w:rsid w:val="00257741"/>
    <w:rsid w:val="00872F5F"/>
    <w:rsid w:val="0092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932D"/>
  <w15:chartTrackingRefBased/>
  <w15:docId w15:val="{8672154A-C8FA-4B69-994A-29E44A7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Gurvena Bilkhu</dc:creator>
  <cp:keywords/>
  <dc:description/>
  <cp:lastModifiedBy>Gurvena Bilkhu</cp:lastModifiedBy>
  <cp:revision>2</cp:revision>
  <dcterms:created xsi:type="dcterms:W3CDTF">2020-06-11T19:16:00Z</dcterms:created>
  <dcterms:modified xsi:type="dcterms:W3CDTF">2020-06-11T19:39:00Z</dcterms:modified>
</cp:coreProperties>
</file>