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7800" w14:textId="2AD6FC1C" w:rsidR="003F6BE7" w:rsidRPr="002C42F4" w:rsidRDefault="0043327A">
      <w:pPr>
        <w:rPr>
          <w:b/>
          <w:bCs/>
          <w:color w:val="333333"/>
          <w:sz w:val="40"/>
          <w:szCs w:val="40"/>
          <w:u w:val="single"/>
          <w:shd w:val="clear" w:color="auto" w:fill="FFFFFF"/>
        </w:rPr>
      </w:pPr>
      <w:r w:rsidRPr="002C42F4">
        <w:rPr>
          <w:b/>
          <w:bCs/>
          <w:color w:val="333333"/>
          <w:sz w:val="40"/>
          <w:szCs w:val="40"/>
          <w:u w:val="single"/>
          <w:shd w:val="clear" w:color="auto" w:fill="FFFFFF"/>
        </w:rPr>
        <w:t>Biography of Charles Dickens</w:t>
      </w:r>
      <w:r w:rsidR="002C42F4">
        <w:rPr>
          <w:b/>
          <w:bCs/>
          <w:color w:val="333333"/>
          <w:sz w:val="40"/>
          <w:szCs w:val="40"/>
          <w:u w:val="single"/>
          <w:shd w:val="clear" w:color="auto" w:fill="FFFFFF"/>
        </w:rPr>
        <w:t>-To create a timeline of events</w:t>
      </w:r>
    </w:p>
    <w:p w14:paraId="2EB9F429" w14:textId="77777777" w:rsidR="0043327A" w:rsidRPr="002C42F4" w:rsidRDefault="0043327A" w:rsidP="0043327A">
      <w:pPr>
        <w:rPr>
          <w:b/>
          <w:bCs/>
          <w:color w:val="333333"/>
          <w:sz w:val="40"/>
          <w:szCs w:val="40"/>
          <w:u w:val="single"/>
          <w:shd w:val="clear" w:color="auto" w:fill="FFFFFF"/>
        </w:rPr>
      </w:pPr>
      <w:hyperlink r:id="rId4" w:history="1">
        <w:r w:rsidRPr="002C42F4">
          <w:rPr>
            <w:rStyle w:val="Hyperlink"/>
            <w:b/>
            <w:bCs/>
            <w:sz w:val="40"/>
            <w:szCs w:val="40"/>
            <w:shd w:val="clear" w:color="auto" w:fill="FFFFFF"/>
          </w:rPr>
          <w:t>https://www.literacyshed.com/charlesdickens.html</w:t>
        </w:r>
      </w:hyperlink>
    </w:p>
    <w:p w14:paraId="2ED88896" w14:textId="77777777" w:rsidR="0043327A" w:rsidRDefault="0043327A" w:rsidP="0043327A">
      <w:pPr>
        <w:rPr>
          <w:color w:val="333333"/>
          <w:sz w:val="39"/>
          <w:szCs w:val="39"/>
          <w:shd w:val="clear" w:color="auto" w:fill="FFFFFF"/>
        </w:rPr>
      </w:pPr>
    </w:p>
    <w:p w14:paraId="05231A70" w14:textId="4E42460A" w:rsidR="0043327A" w:rsidRDefault="0043327A">
      <w:pPr>
        <w:rPr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56C2A4" wp14:editId="7175F28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40"/>
          <w:szCs w:val="40"/>
          <w:shd w:val="clear" w:color="auto" w:fill="FFFFFF"/>
        </w:rPr>
        <w:t>From last lesson, you will have discovered Charles Dickens was a famous author. He wrote famous novels including Oliver Twist and A Christmas Carol. Today you will be using a timeline to place the events in his life. I have included a template below to help you. This will help you plan your non-chronological report.</w:t>
      </w:r>
    </w:p>
    <w:p w14:paraId="5F85BF14" w14:textId="29004D1D" w:rsid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p w14:paraId="0B9B2C21" w14:textId="5AF89241" w:rsid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p w14:paraId="0D0F9E29" w14:textId="2B333681" w:rsid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p w14:paraId="66BEC1C3" w14:textId="3F1C39F2" w:rsid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p w14:paraId="38E7C62A" w14:textId="2EAA1D83" w:rsid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p w14:paraId="4F3B05C7" w14:textId="26597F4F" w:rsid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p w14:paraId="5275AF46" w14:textId="07D1E567" w:rsid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p w14:paraId="14EC7C81" w14:textId="7CEBD2F6" w:rsidR="0043327A" w:rsidRDefault="0043327A">
      <w:pPr>
        <w:rPr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7E092C5D" wp14:editId="5FA4707E">
            <wp:extent cx="8863330" cy="412988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1F47" w14:textId="2AA2EEAF" w:rsidR="0043327A" w:rsidRPr="0043327A" w:rsidRDefault="0043327A">
      <w:pPr>
        <w:rPr>
          <w:color w:val="333333"/>
          <w:sz w:val="40"/>
          <w:szCs w:val="40"/>
          <w:shd w:val="clear" w:color="auto" w:fill="FFFFFF"/>
        </w:rPr>
      </w:pPr>
    </w:p>
    <w:sectPr w:rsidR="0043327A" w:rsidRPr="0043327A" w:rsidSect="004332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0D"/>
    <w:rsid w:val="001C0D7E"/>
    <w:rsid w:val="002C42F4"/>
    <w:rsid w:val="0043327A"/>
    <w:rsid w:val="007A440D"/>
    <w:rsid w:val="008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DCEA"/>
  <w15:chartTrackingRefBased/>
  <w15:docId w15:val="{FFD6B5DD-647F-4410-85BB-8842802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iteracyshed.com/charlesdicke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Gurvena Bilkhu</dc:creator>
  <cp:keywords/>
  <dc:description/>
  <cp:lastModifiedBy>Gurvena Bilkhu</cp:lastModifiedBy>
  <cp:revision>3</cp:revision>
  <dcterms:created xsi:type="dcterms:W3CDTF">2020-06-17T10:14:00Z</dcterms:created>
  <dcterms:modified xsi:type="dcterms:W3CDTF">2020-06-17T10:59:00Z</dcterms:modified>
</cp:coreProperties>
</file>