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410" w:type="dxa"/>
        <w:tblLayout w:type="fixed"/>
        <w:tblLook w:val="04A0" w:firstRow="1" w:lastRow="0" w:firstColumn="1" w:lastColumn="0" w:noHBand="0" w:noVBand="1"/>
      </w:tblPr>
      <w:tblGrid>
        <w:gridCol w:w="1833"/>
        <w:gridCol w:w="2528"/>
        <w:gridCol w:w="2835"/>
        <w:gridCol w:w="2410"/>
        <w:gridCol w:w="2551"/>
        <w:gridCol w:w="2253"/>
      </w:tblGrid>
      <w:tr w:rsidR="00313839" w:rsidRPr="00CA2A41" w14:paraId="310418FE" w14:textId="77777777" w:rsidTr="009C1326">
        <w:trPr>
          <w:trHeight w:val="446"/>
        </w:trPr>
        <w:tc>
          <w:tcPr>
            <w:tcW w:w="1833" w:type="dxa"/>
          </w:tcPr>
          <w:p w14:paraId="2EE58B28" w14:textId="159193B8" w:rsidR="00B83ADB" w:rsidRPr="005145C3" w:rsidRDefault="00B83ADB" w:rsidP="005E66EB">
            <w:pPr>
              <w:rPr>
                <w:b/>
                <w:sz w:val="16"/>
                <w:szCs w:val="16"/>
              </w:rPr>
            </w:pPr>
            <w:bookmarkStart w:id="0" w:name="_GoBack"/>
            <w:bookmarkEnd w:id="0"/>
            <w:r w:rsidRPr="005145C3">
              <w:rPr>
                <w:b/>
                <w:sz w:val="16"/>
                <w:szCs w:val="16"/>
              </w:rPr>
              <w:t xml:space="preserve">Week Beginning: </w:t>
            </w:r>
            <w:r w:rsidR="007D4F58" w:rsidRPr="005145C3">
              <w:rPr>
                <w:b/>
                <w:sz w:val="16"/>
                <w:szCs w:val="16"/>
              </w:rPr>
              <w:t>2</w:t>
            </w:r>
            <w:r w:rsidR="00D76E98" w:rsidRPr="005145C3">
              <w:rPr>
                <w:b/>
                <w:sz w:val="16"/>
                <w:szCs w:val="16"/>
              </w:rPr>
              <w:t>9</w:t>
            </w:r>
            <w:r w:rsidR="007D4F58" w:rsidRPr="005145C3">
              <w:rPr>
                <w:b/>
                <w:sz w:val="16"/>
                <w:szCs w:val="16"/>
              </w:rPr>
              <w:t>.06.20</w:t>
            </w:r>
          </w:p>
        </w:tc>
        <w:tc>
          <w:tcPr>
            <w:tcW w:w="2528" w:type="dxa"/>
          </w:tcPr>
          <w:p w14:paraId="371858F2" w14:textId="77777777" w:rsidR="00B83ADB" w:rsidRPr="005145C3" w:rsidRDefault="00B83ADB" w:rsidP="00822237">
            <w:pPr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Monday</w:t>
            </w:r>
          </w:p>
        </w:tc>
        <w:tc>
          <w:tcPr>
            <w:tcW w:w="2835" w:type="dxa"/>
          </w:tcPr>
          <w:p w14:paraId="3C190678" w14:textId="77777777" w:rsidR="00B83ADB" w:rsidRPr="005145C3" w:rsidRDefault="00B83ADB" w:rsidP="00822237">
            <w:pPr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Tuesday</w:t>
            </w:r>
          </w:p>
        </w:tc>
        <w:tc>
          <w:tcPr>
            <w:tcW w:w="2410" w:type="dxa"/>
          </w:tcPr>
          <w:p w14:paraId="2719F92B" w14:textId="77777777" w:rsidR="00B83ADB" w:rsidRPr="005145C3" w:rsidRDefault="00B83ADB" w:rsidP="00822237">
            <w:pPr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Wednesday</w:t>
            </w:r>
          </w:p>
        </w:tc>
        <w:tc>
          <w:tcPr>
            <w:tcW w:w="2551" w:type="dxa"/>
          </w:tcPr>
          <w:p w14:paraId="2A78BCB7" w14:textId="77777777" w:rsidR="00B83ADB" w:rsidRPr="005145C3" w:rsidRDefault="00B83ADB" w:rsidP="00822237">
            <w:pPr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Thursday</w:t>
            </w:r>
          </w:p>
        </w:tc>
        <w:tc>
          <w:tcPr>
            <w:tcW w:w="2253" w:type="dxa"/>
          </w:tcPr>
          <w:p w14:paraId="74EC8701" w14:textId="77777777" w:rsidR="00B83ADB" w:rsidRPr="005145C3" w:rsidRDefault="00B83ADB" w:rsidP="00822237">
            <w:pPr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Friday</w:t>
            </w:r>
          </w:p>
        </w:tc>
      </w:tr>
      <w:tr w:rsidR="00313839" w:rsidRPr="00CA2A41" w14:paraId="2B5EEBDD" w14:textId="77777777" w:rsidTr="009C1326">
        <w:trPr>
          <w:trHeight w:val="418"/>
        </w:trPr>
        <w:tc>
          <w:tcPr>
            <w:tcW w:w="1833" w:type="dxa"/>
          </w:tcPr>
          <w:p w14:paraId="70B1B874" w14:textId="5A3A2FF0" w:rsidR="00DE52B5" w:rsidRPr="005145C3" w:rsidRDefault="00D76E98" w:rsidP="005145C3">
            <w:pPr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The Pirate Next Door</w:t>
            </w:r>
          </w:p>
          <w:p w14:paraId="6CFE22D0" w14:textId="77777777" w:rsidR="00B83ADB" w:rsidRPr="005145C3" w:rsidRDefault="00B83ADB" w:rsidP="00822237">
            <w:pPr>
              <w:jc w:val="center"/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Reading</w:t>
            </w:r>
          </w:p>
          <w:p w14:paraId="6C8A7C52" w14:textId="7839930D" w:rsidR="005E66EB" w:rsidRPr="005145C3" w:rsidRDefault="00B83ADB" w:rsidP="005E66EB">
            <w:pPr>
              <w:jc w:val="center"/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Watch the story of ‘</w:t>
            </w:r>
            <w:r w:rsidR="00D76E98" w:rsidRPr="005145C3">
              <w:rPr>
                <w:sz w:val="16"/>
                <w:szCs w:val="16"/>
              </w:rPr>
              <w:t>The Pirate Next Door’</w:t>
            </w:r>
            <w:r w:rsidR="00830F00" w:rsidRPr="005145C3">
              <w:rPr>
                <w:sz w:val="16"/>
                <w:szCs w:val="16"/>
              </w:rPr>
              <w:t xml:space="preserve"> </w:t>
            </w:r>
            <w:r w:rsidR="005E66EB" w:rsidRPr="005145C3">
              <w:rPr>
                <w:sz w:val="16"/>
                <w:szCs w:val="16"/>
              </w:rPr>
              <w:t xml:space="preserve">on </w:t>
            </w:r>
            <w:proofErr w:type="spellStart"/>
            <w:r w:rsidR="005E66EB" w:rsidRPr="005145C3">
              <w:rPr>
                <w:sz w:val="16"/>
                <w:szCs w:val="16"/>
              </w:rPr>
              <w:t>Youtube</w:t>
            </w:r>
            <w:proofErr w:type="spellEnd"/>
            <w:r w:rsidR="005E66EB" w:rsidRPr="005145C3">
              <w:rPr>
                <w:sz w:val="16"/>
                <w:szCs w:val="16"/>
              </w:rPr>
              <w:t xml:space="preserve">: </w:t>
            </w:r>
          </w:p>
          <w:p w14:paraId="334F3AFB" w14:textId="538ED717" w:rsidR="00301A39" w:rsidRPr="005145C3" w:rsidRDefault="00705C0A" w:rsidP="00301A39">
            <w:pPr>
              <w:jc w:val="center"/>
              <w:rPr>
                <w:sz w:val="16"/>
                <w:szCs w:val="16"/>
              </w:rPr>
            </w:pPr>
            <w:hyperlink r:id="rId4" w:history="1">
              <w:r w:rsidR="00301A39" w:rsidRPr="005145C3">
                <w:rPr>
                  <w:rStyle w:val="Hyperlink"/>
                  <w:sz w:val="16"/>
                  <w:szCs w:val="16"/>
                </w:rPr>
                <w:t>https://www.youtube.com/watch?v=10AQwXOpvc8</w:t>
              </w:r>
            </w:hyperlink>
            <w:r w:rsidR="00301A39" w:rsidRPr="005145C3">
              <w:rPr>
                <w:sz w:val="16"/>
                <w:szCs w:val="16"/>
              </w:rPr>
              <w:t xml:space="preserve"> </w:t>
            </w:r>
          </w:p>
          <w:p w14:paraId="2DF0097D" w14:textId="77777777" w:rsidR="00B83ADB" w:rsidRPr="005145C3" w:rsidRDefault="00B83ADB" w:rsidP="005E66EB">
            <w:pPr>
              <w:jc w:val="center"/>
              <w:rPr>
                <w:b/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Ask the children some questions </w:t>
            </w:r>
            <w:r w:rsidR="00226E3C" w:rsidRPr="005145C3">
              <w:rPr>
                <w:sz w:val="16"/>
                <w:szCs w:val="16"/>
              </w:rPr>
              <w:t xml:space="preserve">about the book.  </w:t>
            </w:r>
          </w:p>
        </w:tc>
        <w:tc>
          <w:tcPr>
            <w:tcW w:w="2528" w:type="dxa"/>
          </w:tcPr>
          <w:p w14:paraId="6CA8C8A3" w14:textId="1B47BA0A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Daily Phonics Lesson: Group A- sound</w:t>
            </w:r>
            <w:r w:rsidR="00F82B91" w:rsidRPr="005145C3">
              <w:rPr>
                <w:sz w:val="16"/>
                <w:szCs w:val="16"/>
              </w:rPr>
              <w:t xml:space="preserve"> ‘j</w:t>
            </w:r>
            <w:r w:rsidRPr="005145C3">
              <w:rPr>
                <w:sz w:val="16"/>
                <w:szCs w:val="16"/>
              </w:rPr>
              <w:t>’ Group B - sound</w:t>
            </w:r>
            <w:r w:rsidR="00F82B91" w:rsidRPr="005145C3">
              <w:rPr>
                <w:sz w:val="16"/>
                <w:szCs w:val="16"/>
              </w:rPr>
              <w:t xml:space="preserve"> ‘</w:t>
            </w:r>
            <w:proofErr w:type="spellStart"/>
            <w:r w:rsidR="00F82B91" w:rsidRPr="005145C3">
              <w:rPr>
                <w:sz w:val="16"/>
                <w:szCs w:val="16"/>
              </w:rPr>
              <w:t>sh</w:t>
            </w:r>
            <w:proofErr w:type="spellEnd"/>
            <w:r w:rsidRPr="005145C3">
              <w:rPr>
                <w:sz w:val="16"/>
                <w:szCs w:val="16"/>
              </w:rPr>
              <w:t xml:space="preserve">’ </w:t>
            </w:r>
          </w:p>
          <w:p w14:paraId="22261951" w14:textId="77777777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(see phonics planning for more details).</w:t>
            </w:r>
          </w:p>
          <w:p w14:paraId="2AA5F4E5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  <w:p w14:paraId="3BB0BF12" w14:textId="77777777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Practise reading weekly high frequency words: </w:t>
            </w:r>
          </w:p>
          <w:p w14:paraId="069EF321" w14:textId="14656B8F" w:rsidR="00B83ADB" w:rsidRPr="005145C3" w:rsidRDefault="0025448C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out, it’s, one.  </w:t>
            </w:r>
          </w:p>
          <w:p w14:paraId="1AE1E772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  <w:p w14:paraId="6778CB91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14:paraId="20265AA3" w14:textId="2B2A5B66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Daily Phonics Lesson: Group A – sound </w:t>
            </w:r>
            <w:r w:rsidR="00F82B91" w:rsidRPr="005145C3">
              <w:rPr>
                <w:sz w:val="16"/>
                <w:szCs w:val="16"/>
              </w:rPr>
              <w:t>‘v</w:t>
            </w:r>
            <w:r w:rsidRPr="005145C3">
              <w:rPr>
                <w:sz w:val="16"/>
                <w:szCs w:val="16"/>
              </w:rPr>
              <w:t>’ Group B - sound</w:t>
            </w:r>
            <w:r w:rsidR="00F82B91" w:rsidRPr="005145C3">
              <w:rPr>
                <w:sz w:val="16"/>
                <w:szCs w:val="16"/>
              </w:rPr>
              <w:t xml:space="preserve"> ‘</w:t>
            </w:r>
            <w:proofErr w:type="spellStart"/>
            <w:r w:rsidR="00F82B91" w:rsidRPr="005145C3">
              <w:rPr>
                <w:sz w:val="16"/>
                <w:szCs w:val="16"/>
              </w:rPr>
              <w:t>th</w:t>
            </w:r>
            <w:proofErr w:type="spellEnd"/>
            <w:r w:rsidRPr="005145C3">
              <w:rPr>
                <w:sz w:val="16"/>
                <w:szCs w:val="16"/>
              </w:rPr>
              <w:t xml:space="preserve">’ </w:t>
            </w:r>
          </w:p>
          <w:p w14:paraId="7A6FD456" w14:textId="77777777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(see phonics planning for more details).</w:t>
            </w:r>
          </w:p>
          <w:p w14:paraId="2F31DF21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  <w:p w14:paraId="2749C071" w14:textId="77777777" w:rsidR="00DE52B5" w:rsidRPr="005145C3" w:rsidRDefault="00DE52B5" w:rsidP="00DE52B5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Practise reading weekly high frequency words: </w:t>
            </w:r>
          </w:p>
          <w:p w14:paraId="3EA1D770" w14:textId="77777777" w:rsidR="0025448C" w:rsidRPr="005145C3" w:rsidRDefault="0025448C" w:rsidP="0025448C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out, it’s, one.  </w:t>
            </w:r>
          </w:p>
          <w:p w14:paraId="6BD70A51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14:paraId="33B3BED0" w14:textId="38AABE7F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Daily Phonics Lesson: Group A- sound </w:t>
            </w:r>
            <w:r w:rsidR="00F82B91" w:rsidRPr="005145C3">
              <w:rPr>
                <w:sz w:val="16"/>
                <w:szCs w:val="16"/>
              </w:rPr>
              <w:t xml:space="preserve"> ‘y</w:t>
            </w:r>
            <w:r w:rsidRPr="005145C3">
              <w:rPr>
                <w:sz w:val="16"/>
                <w:szCs w:val="16"/>
              </w:rPr>
              <w:t xml:space="preserve">’ Group B – sound </w:t>
            </w:r>
            <w:r w:rsidR="00F82B91" w:rsidRPr="005145C3">
              <w:rPr>
                <w:sz w:val="16"/>
                <w:szCs w:val="16"/>
              </w:rPr>
              <w:t>‘</w:t>
            </w:r>
            <w:proofErr w:type="spellStart"/>
            <w:r w:rsidR="00F82B91" w:rsidRPr="005145C3">
              <w:rPr>
                <w:sz w:val="16"/>
                <w:szCs w:val="16"/>
              </w:rPr>
              <w:t>ch</w:t>
            </w:r>
            <w:proofErr w:type="spellEnd"/>
            <w:r w:rsidRPr="005145C3">
              <w:rPr>
                <w:sz w:val="16"/>
                <w:szCs w:val="16"/>
              </w:rPr>
              <w:t xml:space="preserve">’ </w:t>
            </w:r>
          </w:p>
          <w:p w14:paraId="11ABEEEF" w14:textId="77777777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(see phonics planning for more details).</w:t>
            </w:r>
          </w:p>
          <w:p w14:paraId="0BF9F13D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  <w:p w14:paraId="0EA85D4C" w14:textId="77777777" w:rsidR="00DE52B5" w:rsidRPr="005145C3" w:rsidRDefault="00DE52B5" w:rsidP="00DE52B5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Practise reading weekly high frequency words: </w:t>
            </w:r>
          </w:p>
          <w:p w14:paraId="61D2A71F" w14:textId="77777777" w:rsidR="0025448C" w:rsidRPr="005145C3" w:rsidRDefault="0025448C" w:rsidP="0025448C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out, it’s, one.  </w:t>
            </w:r>
          </w:p>
          <w:p w14:paraId="38005E92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</w:tc>
        <w:tc>
          <w:tcPr>
            <w:tcW w:w="2551" w:type="dxa"/>
          </w:tcPr>
          <w:p w14:paraId="0138D6FE" w14:textId="59649294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Daily Phonics Lesson: Group A – sound </w:t>
            </w:r>
            <w:r w:rsidR="00F82B91" w:rsidRPr="005145C3">
              <w:rPr>
                <w:sz w:val="16"/>
                <w:szCs w:val="16"/>
              </w:rPr>
              <w:t>‘w</w:t>
            </w:r>
            <w:r w:rsidRPr="005145C3">
              <w:rPr>
                <w:sz w:val="16"/>
                <w:szCs w:val="16"/>
              </w:rPr>
              <w:t xml:space="preserve">’ Group B – sound </w:t>
            </w:r>
            <w:r w:rsidR="00F82B91" w:rsidRPr="005145C3">
              <w:rPr>
                <w:sz w:val="16"/>
                <w:szCs w:val="16"/>
              </w:rPr>
              <w:t>‘</w:t>
            </w:r>
            <w:proofErr w:type="spellStart"/>
            <w:r w:rsidR="00F82B91" w:rsidRPr="005145C3">
              <w:rPr>
                <w:sz w:val="16"/>
                <w:szCs w:val="16"/>
              </w:rPr>
              <w:t>qu</w:t>
            </w:r>
            <w:proofErr w:type="spellEnd"/>
            <w:r w:rsidRPr="005145C3">
              <w:rPr>
                <w:sz w:val="16"/>
                <w:szCs w:val="16"/>
              </w:rPr>
              <w:t xml:space="preserve">’ </w:t>
            </w:r>
          </w:p>
          <w:p w14:paraId="7C9C7A7A" w14:textId="77777777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(see phonics planning for more details).</w:t>
            </w:r>
          </w:p>
          <w:p w14:paraId="1A13A0F8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  <w:p w14:paraId="7E1318D7" w14:textId="77777777" w:rsidR="00DE52B5" w:rsidRPr="005145C3" w:rsidRDefault="00DE52B5" w:rsidP="00DE52B5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Practise reading weekly high frequency words: </w:t>
            </w:r>
          </w:p>
          <w:p w14:paraId="69623C62" w14:textId="77777777" w:rsidR="0025448C" w:rsidRPr="005145C3" w:rsidRDefault="0025448C" w:rsidP="0025448C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out, it’s, one.  </w:t>
            </w:r>
          </w:p>
          <w:p w14:paraId="2DFEFEDC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</w:tc>
        <w:tc>
          <w:tcPr>
            <w:tcW w:w="2253" w:type="dxa"/>
          </w:tcPr>
          <w:p w14:paraId="2A840900" w14:textId="3B8A7948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Daily Phonics Lesson: Group A – sound </w:t>
            </w:r>
            <w:r w:rsidR="00F82B91" w:rsidRPr="005145C3">
              <w:rPr>
                <w:sz w:val="16"/>
                <w:szCs w:val="16"/>
              </w:rPr>
              <w:t>‘</w:t>
            </w:r>
            <w:proofErr w:type="spellStart"/>
            <w:r w:rsidR="00F82B91" w:rsidRPr="005145C3">
              <w:rPr>
                <w:sz w:val="16"/>
                <w:szCs w:val="16"/>
              </w:rPr>
              <w:t>th</w:t>
            </w:r>
            <w:proofErr w:type="spellEnd"/>
            <w:r w:rsidRPr="005145C3">
              <w:rPr>
                <w:sz w:val="16"/>
                <w:szCs w:val="16"/>
              </w:rPr>
              <w:t xml:space="preserve">’ Group B – sound </w:t>
            </w:r>
            <w:r w:rsidR="00F82B91" w:rsidRPr="005145C3">
              <w:rPr>
                <w:sz w:val="16"/>
                <w:szCs w:val="16"/>
              </w:rPr>
              <w:t>‘ng/</w:t>
            </w:r>
            <w:proofErr w:type="spellStart"/>
            <w:r w:rsidR="00F82B91" w:rsidRPr="005145C3">
              <w:rPr>
                <w:sz w:val="16"/>
                <w:szCs w:val="16"/>
              </w:rPr>
              <w:t>nk</w:t>
            </w:r>
            <w:proofErr w:type="spellEnd"/>
            <w:r w:rsidRPr="005145C3">
              <w:rPr>
                <w:sz w:val="16"/>
                <w:szCs w:val="16"/>
              </w:rPr>
              <w:t xml:space="preserve">’ </w:t>
            </w:r>
          </w:p>
          <w:p w14:paraId="265A1EFE" w14:textId="77777777" w:rsidR="00B83ADB" w:rsidRPr="005145C3" w:rsidRDefault="00B83ADB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(see phonics planning for more details).</w:t>
            </w:r>
          </w:p>
          <w:p w14:paraId="6A63AF84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  <w:p w14:paraId="0D515278" w14:textId="77777777" w:rsidR="00DE52B5" w:rsidRPr="005145C3" w:rsidRDefault="00DE52B5" w:rsidP="00DE52B5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Practise reading weekly high frequency words: </w:t>
            </w:r>
          </w:p>
          <w:p w14:paraId="78B3598F" w14:textId="77777777" w:rsidR="0025448C" w:rsidRPr="005145C3" w:rsidRDefault="0025448C" w:rsidP="0025448C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out, it’s, one.  </w:t>
            </w:r>
          </w:p>
          <w:p w14:paraId="2DF1ABF7" w14:textId="77777777" w:rsidR="00B83ADB" w:rsidRPr="005145C3" w:rsidRDefault="00B83ADB" w:rsidP="00822237">
            <w:pPr>
              <w:rPr>
                <w:sz w:val="16"/>
                <w:szCs w:val="16"/>
              </w:rPr>
            </w:pPr>
          </w:p>
        </w:tc>
      </w:tr>
      <w:tr w:rsidR="00313839" w:rsidRPr="00CA2A41" w14:paraId="2E852538" w14:textId="77777777" w:rsidTr="00A81870">
        <w:trPr>
          <w:trHeight w:val="1204"/>
        </w:trPr>
        <w:tc>
          <w:tcPr>
            <w:tcW w:w="1833" w:type="dxa"/>
          </w:tcPr>
          <w:p w14:paraId="738B3B8C" w14:textId="77777777" w:rsidR="00643B28" w:rsidRPr="005145C3" w:rsidRDefault="00643B28" w:rsidP="00822237">
            <w:pPr>
              <w:jc w:val="center"/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Writing</w:t>
            </w:r>
          </w:p>
        </w:tc>
        <w:tc>
          <w:tcPr>
            <w:tcW w:w="2528" w:type="dxa"/>
          </w:tcPr>
          <w:p w14:paraId="31AC37A5" w14:textId="33FC1EB0" w:rsidR="008A3684" w:rsidRPr="005145C3" w:rsidRDefault="0034708E" w:rsidP="008A3684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Draw a picture of a pirate</w:t>
            </w:r>
            <w:r w:rsidR="00CA2AE9">
              <w:rPr>
                <w:sz w:val="16"/>
                <w:szCs w:val="16"/>
              </w:rPr>
              <w:t xml:space="preserve"> and label it with patch, hat, sword, boots etc.  </w:t>
            </w:r>
            <w:r w:rsidRPr="005145C3">
              <w:rPr>
                <w:sz w:val="16"/>
                <w:szCs w:val="16"/>
              </w:rPr>
              <w:t xml:space="preserve">  Can you write a description of your pirate for a wanted poster? E.g. He has a patch.  </w:t>
            </w:r>
          </w:p>
          <w:p w14:paraId="3F7867E4" w14:textId="739C6770" w:rsidR="00643B28" w:rsidRPr="005145C3" w:rsidRDefault="00643B28" w:rsidP="00822237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14:paraId="067D7B43" w14:textId="77777777" w:rsidR="00830F00" w:rsidRPr="005145C3" w:rsidRDefault="003B7C39" w:rsidP="003B7C39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Make a pirate hat and write your name or a pirate name on it.  </w:t>
            </w:r>
          </w:p>
          <w:p w14:paraId="05A9645A" w14:textId="16EE65B3" w:rsidR="003B7C39" w:rsidRPr="005145C3" w:rsidRDefault="003B7C39" w:rsidP="003B7C39">
            <w:pPr>
              <w:rPr>
                <w:sz w:val="16"/>
                <w:szCs w:val="16"/>
              </w:rPr>
            </w:pPr>
            <w:r w:rsidRPr="005145C3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2C04BE2" wp14:editId="0249EBC5">
                  <wp:extent cx="791210" cy="447772"/>
                  <wp:effectExtent l="0" t="0" r="889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6052" t="27054" r="4769" b="52304"/>
                          <a:stretch/>
                        </pic:blipFill>
                        <pic:spPr bwMode="auto">
                          <a:xfrm>
                            <a:off x="0" y="0"/>
                            <a:ext cx="794446" cy="449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E7B8BD0" w14:textId="6387B881" w:rsidR="00643B28" w:rsidRPr="005145C3" w:rsidRDefault="00C40D43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Maps show us directions of where to find a place or an object.  Can you draw a treasure map with an ‘x marks the spot on’? Label your map e.g. ‘trees’ ‘start’ ‘finish.’ </w:t>
            </w:r>
          </w:p>
        </w:tc>
        <w:tc>
          <w:tcPr>
            <w:tcW w:w="2551" w:type="dxa"/>
          </w:tcPr>
          <w:p w14:paraId="74AF9076" w14:textId="0B80187B" w:rsidR="00643B28" w:rsidRPr="005145C3" w:rsidRDefault="00C40D43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Draw a picture of a pirate ship and label the flag, mast, port hole, cannon and plank.  </w:t>
            </w:r>
            <w:r w:rsidR="00801B6B" w:rsidRPr="005145C3">
              <w:rPr>
                <w:sz w:val="16"/>
                <w:szCs w:val="16"/>
              </w:rPr>
              <w:t>What would you call your pirate ship</w:t>
            </w:r>
            <w:r w:rsidR="00A94C93" w:rsidRPr="005145C3">
              <w:rPr>
                <w:sz w:val="16"/>
                <w:szCs w:val="16"/>
              </w:rPr>
              <w:t>?</w:t>
            </w:r>
            <w:r w:rsidR="00801B6B" w:rsidRPr="005145C3">
              <w:rPr>
                <w:sz w:val="16"/>
                <w:szCs w:val="16"/>
              </w:rPr>
              <w:t xml:space="preserve"> </w:t>
            </w:r>
            <w:r w:rsidR="00A94C93" w:rsidRPr="005145C3">
              <w:rPr>
                <w:sz w:val="16"/>
                <w:szCs w:val="16"/>
              </w:rPr>
              <w:t>W</w:t>
            </w:r>
            <w:r w:rsidR="00801B6B" w:rsidRPr="005145C3">
              <w:rPr>
                <w:sz w:val="16"/>
                <w:szCs w:val="16"/>
              </w:rPr>
              <w:t xml:space="preserve">rite the name of the ship on the side of it. </w:t>
            </w:r>
          </w:p>
        </w:tc>
        <w:tc>
          <w:tcPr>
            <w:tcW w:w="2253" w:type="dxa"/>
          </w:tcPr>
          <w:p w14:paraId="487B8974" w14:textId="411829E4" w:rsidR="00643B28" w:rsidRPr="005145C3" w:rsidRDefault="007807CC" w:rsidP="0097354A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Draw a picture of parrot and </w:t>
            </w:r>
            <w:r w:rsidR="0042264A" w:rsidRPr="005145C3">
              <w:rPr>
                <w:sz w:val="16"/>
                <w:szCs w:val="16"/>
              </w:rPr>
              <w:t>label it with beak, wings, feet</w:t>
            </w:r>
            <w:r w:rsidRPr="005145C3">
              <w:rPr>
                <w:sz w:val="16"/>
                <w:szCs w:val="16"/>
              </w:rPr>
              <w:t>, eyes and feathers?</w:t>
            </w:r>
          </w:p>
          <w:p w14:paraId="45139A5E" w14:textId="77777777" w:rsidR="007807CC" w:rsidRPr="005145C3" w:rsidRDefault="007807CC" w:rsidP="0097354A">
            <w:pPr>
              <w:rPr>
                <w:sz w:val="16"/>
                <w:szCs w:val="16"/>
              </w:rPr>
            </w:pPr>
          </w:p>
          <w:p w14:paraId="0E460046" w14:textId="1C15D0AE" w:rsidR="007807CC" w:rsidRPr="005145C3" w:rsidRDefault="007807CC" w:rsidP="0097354A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Write a name for your parrot and a description of it below.  </w:t>
            </w:r>
          </w:p>
        </w:tc>
      </w:tr>
      <w:tr w:rsidR="00313839" w:rsidRPr="00214379" w14:paraId="1A25835E" w14:textId="77777777" w:rsidTr="009C1326">
        <w:trPr>
          <w:trHeight w:val="446"/>
        </w:trPr>
        <w:tc>
          <w:tcPr>
            <w:tcW w:w="1833" w:type="dxa"/>
          </w:tcPr>
          <w:p w14:paraId="44F19A21" w14:textId="4654FA50" w:rsidR="00643B28" w:rsidRPr="005145C3" w:rsidRDefault="00643B28" w:rsidP="00822237">
            <w:pPr>
              <w:jc w:val="center"/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Maths</w:t>
            </w:r>
          </w:p>
        </w:tc>
        <w:tc>
          <w:tcPr>
            <w:tcW w:w="2528" w:type="dxa"/>
          </w:tcPr>
          <w:p w14:paraId="03B2B417" w14:textId="47EDA03E" w:rsidR="00643B28" w:rsidRPr="005145C3" w:rsidRDefault="00383B11" w:rsidP="00383B11">
            <w:pPr>
              <w:pStyle w:val="Normal1"/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Ask your parent to draw two pirate treasure chests.  Can you get 10</w:t>
            </w:r>
            <w:r w:rsidR="00714525" w:rsidRPr="005145C3">
              <w:rPr>
                <w:sz w:val="16"/>
                <w:szCs w:val="16"/>
              </w:rPr>
              <w:t>,</w:t>
            </w:r>
            <w:r w:rsidRPr="005145C3">
              <w:rPr>
                <w:sz w:val="16"/>
                <w:szCs w:val="16"/>
              </w:rPr>
              <w:t xml:space="preserve"> 1p coins and share the coins between the two treasure chests? Repeat by sharing 8, 6, 4 and 2 </w:t>
            </w:r>
            <w:r w:rsidR="00714525" w:rsidRPr="005145C3">
              <w:rPr>
                <w:sz w:val="16"/>
                <w:szCs w:val="16"/>
              </w:rPr>
              <w:t xml:space="preserve">1p </w:t>
            </w:r>
            <w:r w:rsidRPr="005145C3">
              <w:rPr>
                <w:sz w:val="16"/>
                <w:szCs w:val="16"/>
              </w:rPr>
              <w:t xml:space="preserve">coins.  </w:t>
            </w:r>
          </w:p>
        </w:tc>
        <w:tc>
          <w:tcPr>
            <w:tcW w:w="2835" w:type="dxa"/>
          </w:tcPr>
          <w:p w14:paraId="54C68531" w14:textId="77777777" w:rsidR="00714525" w:rsidRPr="005145C3" w:rsidRDefault="00134987" w:rsidP="00FD5FFD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Number Bonds of 10:  </w:t>
            </w:r>
            <w:r w:rsidR="00714525" w:rsidRPr="005145C3">
              <w:rPr>
                <w:sz w:val="16"/>
                <w:szCs w:val="16"/>
              </w:rPr>
              <w:t>Watch the number bond song:</w:t>
            </w:r>
          </w:p>
          <w:p w14:paraId="4B07684D" w14:textId="14D31598" w:rsidR="00714525" w:rsidRPr="005145C3" w:rsidRDefault="00705C0A" w:rsidP="00FD5FFD">
            <w:pPr>
              <w:rPr>
                <w:sz w:val="16"/>
                <w:szCs w:val="16"/>
              </w:rPr>
            </w:pPr>
            <w:hyperlink r:id="rId6" w:history="1">
              <w:r w:rsidR="00714525" w:rsidRPr="005145C3">
                <w:rPr>
                  <w:rStyle w:val="Hyperlink"/>
                  <w:sz w:val="16"/>
                  <w:szCs w:val="16"/>
                </w:rPr>
                <w:t>https://www.youtube.com/watch?v=lD9tjBUiXs0</w:t>
              </w:r>
            </w:hyperlink>
            <w:r w:rsidR="00714525" w:rsidRPr="005145C3">
              <w:rPr>
                <w:sz w:val="16"/>
                <w:szCs w:val="16"/>
              </w:rPr>
              <w:t xml:space="preserve"> or </w:t>
            </w:r>
          </w:p>
          <w:p w14:paraId="0D3DFA9D" w14:textId="2B03A24A" w:rsidR="00714525" w:rsidRPr="005145C3" w:rsidRDefault="00705C0A" w:rsidP="00FD5FFD">
            <w:pPr>
              <w:rPr>
                <w:sz w:val="16"/>
                <w:szCs w:val="16"/>
              </w:rPr>
            </w:pPr>
            <w:hyperlink r:id="rId7" w:history="1">
              <w:r w:rsidR="00714525" w:rsidRPr="005145C3">
                <w:rPr>
                  <w:rStyle w:val="Hyperlink"/>
                  <w:sz w:val="16"/>
                  <w:szCs w:val="16"/>
                </w:rPr>
                <w:t>https://www.youtube.com/watch?v=qbvz3NP-OgY</w:t>
              </w:r>
            </w:hyperlink>
          </w:p>
          <w:p w14:paraId="79B3907F" w14:textId="555C1ABA" w:rsidR="007F521E" w:rsidRPr="005145C3" w:rsidRDefault="00134987" w:rsidP="009C1326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Can you think of 2 numbers that when added together make 10? Can you write the number sentence? There are lots of ways of making 10 using 2 numbers – how many can you think of? E.g. 10+0, 9+1, 8+2, 7+3, 6+4, 5+5.  </w:t>
            </w:r>
          </w:p>
        </w:tc>
        <w:tc>
          <w:tcPr>
            <w:tcW w:w="2410" w:type="dxa"/>
          </w:tcPr>
          <w:p w14:paraId="66D98E10" w14:textId="77777777" w:rsidR="00040325" w:rsidRPr="005145C3" w:rsidRDefault="00040325" w:rsidP="007F521E">
            <w:pPr>
              <w:pStyle w:val="Normal1"/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Positional Language/prepositions: </w:t>
            </w:r>
          </w:p>
          <w:p w14:paraId="0644C6C4" w14:textId="44D97E92" w:rsidR="001B53B3" w:rsidRPr="005145C3" w:rsidRDefault="001B53B3" w:rsidP="007F521E">
            <w:pPr>
              <w:pStyle w:val="Normal1"/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Using the parrot you have made, can you put the parrot:</w:t>
            </w:r>
          </w:p>
          <w:p w14:paraId="45F3D675" w14:textId="4D226F7C" w:rsidR="00643B28" w:rsidRPr="005145C3" w:rsidRDefault="001B53B3" w:rsidP="007F521E">
            <w:pPr>
              <w:pStyle w:val="Normal1"/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On top of your head, under the table, next to you, behind your back, </w:t>
            </w:r>
            <w:proofErr w:type="spellStart"/>
            <w:r w:rsidRPr="005145C3">
              <w:rPr>
                <w:sz w:val="16"/>
                <w:szCs w:val="16"/>
              </w:rPr>
              <w:t>infront</w:t>
            </w:r>
            <w:proofErr w:type="spellEnd"/>
            <w:r w:rsidRPr="005145C3">
              <w:rPr>
                <w:sz w:val="16"/>
                <w:szCs w:val="16"/>
              </w:rPr>
              <w:t xml:space="preserve"> of you, Inside a box.  </w:t>
            </w:r>
            <w:r w:rsidR="007F521E" w:rsidRPr="005145C3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551" w:type="dxa"/>
          </w:tcPr>
          <w:p w14:paraId="11B0B233" w14:textId="6EDE676E" w:rsidR="00C10B25" w:rsidRPr="005145C3" w:rsidRDefault="007F521E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Ask your parent to look at the coins in their purse/wallet.  Can you name the coins; 1p, 2p, 5p, 10p, 20p, 50p, £1 and £2.  </w:t>
            </w:r>
          </w:p>
        </w:tc>
        <w:tc>
          <w:tcPr>
            <w:tcW w:w="2253" w:type="dxa"/>
          </w:tcPr>
          <w:p w14:paraId="6E8575DD" w14:textId="5116CB26" w:rsidR="001B53B3" w:rsidRPr="005145C3" w:rsidRDefault="000B0F01" w:rsidP="00920E21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Make a pirate sh</w:t>
            </w:r>
            <w:r w:rsidR="00984EEF" w:rsidRPr="005145C3">
              <w:rPr>
                <w:sz w:val="16"/>
                <w:szCs w:val="16"/>
              </w:rPr>
              <w:t>o</w:t>
            </w:r>
            <w:r w:rsidRPr="005145C3">
              <w:rPr>
                <w:sz w:val="16"/>
                <w:szCs w:val="16"/>
              </w:rPr>
              <w:t>p from the items you have</w:t>
            </w:r>
            <w:r w:rsidR="001B53B3" w:rsidRPr="005145C3">
              <w:rPr>
                <w:sz w:val="16"/>
                <w:szCs w:val="16"/>
              </w:rPr>
              <w:t xml:space="preserve"> created throughout the week (patch, parrot, telescope, ship, hook, treasure map and treasure chest).</w:t>
            </w:r>
            <w:r w:rsidRPr="005145C3">
              <w:rPr>
                <w:sz w:val="16"/>
                <w:szCs w:val="16"/>
              </w:rPr>
              <w:t xml:space="preserve">  </w:t>
            </w:r>
            <w:r w:rsidR="001B53B3" w:rsidRPr="005145C3">
              <w:rPr>
                <w:sz w:val="16"/>
                <w:szCs w:val="16"/>
              </w:rPr>
              <w:t>Ask your parent to attach some price labels to these items (not over 20p).  Can you try to purchase the objects using some coins?</w:t>
            </w:r>
          </w:p>
          <w:p w14:paraId="42B0F7F6" w14:textId="0CCB9EF3" w:rsidR="00643B28" w:rsidRPr="005145C3" w:rsidRDefault="001B53B3" w:rsidP="001B53B3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e.g. </w:t>
            </w:r>
            <w:r w:rsidR="000B0F01" w:rsidRPr="005145C3">
              <w:rPr>
                <w:sz w:val="16"/>
                <w:szCs w:val="16"/>
              </w:rPr>
              <w:t>a pirate hat costs 10p, can you count out 10, 1p</w:t>
            </w:r>
            <w:r w:rsidRPr="005145C3">
              <w:rPr>
                <w:sz w:val="16"/>
                <w:szCs w:val="16"/>
              </w:rPr>
              <w:t xml:space="preserve">’s or use a 10p coin to pay? </w:t>
            </w:r>
          </w:p>
        </w:tc>
      </w:tr>
      <w:tr w:rsidR="00313839" w:rsidRPr="00214379" w14:paraId="730EECA8" w14:textId="77777777" w:rsidTr="009C1326">
        <w:trPr>
          <w:trHeight w:val="841"/>
        </w:trPr>
        <w:tc>
          <w:tcPr>
            <w:tcW w:w="1833" w:type="dxa"/>
          </w:tcPr>
          <w:p w14:paraId="2C2D6F50" w14:textId="2623E0ED" w:rsidR="00643B28" w:rsidRPr="005145C3" w:rsidRDefault="00643B28" w:rsidP="00822237">
            <w:pPr>
              <w:jc w:val="center"/>
              <w:rPr>
                <w:b/>
                <w:sz w:val="16"/>
                <w:szCs w:val="16"/>
              </w:rPr>
            </w:pPr>
            <w:r w:rsidRPr="005145C3">
              <w:rPr>
                <w:b/>
                <w:sz w:val="16"/>
                <w:szCs w:val="16"/>
              </w:rPr>
              <w:t>Topic: ‘</w:t>
            </w:r>
            <w:r w:rsidR="00372ACB" w:rsidRPr="005145C3">
              <w:rPr>
                <w:b/>
                <w:sz w:val="16"/>
                <w:szCs w:val="16"/>
              </w:rPr>
              <w:t>The Sea.’</w:t>
            </w:r>
          </w:p>
          <w:p w14:paraId="66141272" w14:textId="77777777" w:rsidR="00643B28" w:rsidRPr="005145C3" w:rsidRDefault="00643B28" w:rsidP="00822237">
            <w:pPr>
              <w:jc w:val="center"/>
              <w:rPr>
                <w:b/>
                <w:sz w:val="16"/>
                <w:szCs w:val="16"/>
              </w:rPr>
            </w:pPr>
          </w:p>
          <w:p w14:paraId="2B149D12" w14:textId="77777777" w:rsidR="00643B28" w:rsidRPr="005145C3" w:rsidRDefault="00643B28" w:rsidP="008222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28" w:type="dxa"/>
          </w:tcPr>
          <w:p w14:paraId="481AD8C2" w14:textId="3DB5CB51" w:rsidR="00AA036E" w:rsidRPr="005145C3" w:rsidRDefault="00AA036E" w:rsidP="008A3684">
            <w:pPr>
              <w:widowControl w:val="0"/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Make a pirate face using a paper plate.  </w:t>
            </w:r>
            <w:r w:rsidR="001B53B3" w:rsidRPr="005145C3">
              <w:rPr>
                <w:sz w:val="16"/>
                <w:szCs w:val="16"/>
              </w:rPr>
              <w:t xml:space="preserve">Make a patch for your pirate.  </w:t>
            </w:r>
          </w:p>
          <w:p w14:paraId="3DCF7E1F" w14:textId="77777777" w:rsidR="00AA036E" w:rsidRPr="005145C3" w:rsidRDefault="00AA036E" w:rsidP="008A3684">
            <w:pPr>
              <w:widowControl w:val="0"/>
              <w:rPr>
                <w:sz w:val="16"/>
                <w:szCs w:val="16"/>
              </w:rPr>
            </w:pPr>
          </w:p>
          <w:p w14:paraId="5C26398F" w14:textId="5EEEB0D2" w:rsidR="00AA036E" w:rsidRPr="005145C3" w:rsidRDefault="00AA036E" w:rsidP="008A3684">
            <w:pPr>
              <w:widowControl w:val="0"/>
              <w:rPr>
                <w:sz w:val="16"/>
                <w:szCs w:val="16"/>
              </w:rPr>
            </w:pPr>
            <w:r w:rsidRPr="005145C3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AEF4D21" wp14:editId="094AFA7C">
                  <wp:extent cx="257508" cy="23812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5571" t="14027" r="4609" b="51504"/>
                          <a:stretch/>
                        </pic:blipFill>
                        <pic:spPr bwMode="auto">
                          <a:xfrm>
                            <a:off x="0" y="0"/>
                            <a:ext cx="261448" cy="24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C1326">
              <w:rPr>
                <w:sz w:val="16"/>
                <w:szCs w:val="16"/>
              </w:rPr>
              <w:t xml:space="preserve">           </w:t>
            </w:r>
            <w:r w:rsidR="009C1326" w:rsidRPr="005145C3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BE68A7D" wp14:editId="465BA51E">
                  <wp:extent cx="333375" cy="4242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6693" t="16232" r="13908" b="52906"/>
                          <a:stretch/>
                        </pic:blipFill>
                        <pic:spPr bwMode="auto">
                          <a:xfrm>
                            <a:off x="0" y="0"/>
                            <a:ext cx="336807" cy="42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ECDD54" w14:textId="77777777" w:rsidR="00AA036E" w:rsidRPr="005145C3" w:rsidRDefault="00AA036E" w:rsidP="008A3684">
            <w:pPr>
              <w:widowControl w:val="0"/>
              <w:rPr>
                <w:sz w:val="16"/>
                <w:szCs w:val="16"/>
              </w:rPr>
            </w:pPr>
          </w:p>
          <w:p w14:paraId="6A6575A5" w14:textId="5C6C18D8" w:rsidR="00643B28" w:rsidRPr="009C1326" w:rsidRDefault="00AA036E" w:rsidP="00FE43D2">
            <w:pPr>
              <w:widowControl w:val="0"/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Make a parrot or telescope using a toilet tube.  </w:t>
            </w:r>
          </w:p>
        </w:tc>
        <w:tc>
          <w:tcPr>
            <w:tcW w:w="2835" w:type="dxa"/>
          </w:tcPr>
          <w:p w14:paraId="22A2B1B8" w14:textId="64DEA019" w:rsidR="00214379" w:rsidRPr="005145C3" w:rsidRDefault="00AA036E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Make a pirate ship using a paper plate or an empty container.  </w:t>
            </w:r>
          </w:p>
          <w:p w14:paraId="236C7708" w14:textId="77777777" w:rsidR="00835723" w:rsidRPr="005145C3" w:rsidRDefault="00835723" w:rsidP="00822237">
            <w:pPr>
              <w:rPr>
                <w:sz w:val="16"/>
                <w:szCs w:val="16"/>
              </w:rPr>
            </w:pPr>
            <w:r w:rsidRPr="005145C3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8E562A7" wp14:editId="58A3EA9D">
                  <wp:extent cx="1200150" cy="696861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5571" t="71944" r="4609" b="6413"/>
                          <a:stretch/>
                        </pic:blipFill>
                        <pic:spPr bwMode="auto">
                          <a:xfrm>
                            <a:off x="0" y="0"/>
                            <a:ext cx="1200631" cy="69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5F22CB" w14:textId="0A7A077A" w:rsidR="00835723" w:rsidRPr="005145C3" w:rsidRDefault="00835723" w:rsidP="00822237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14:paraId="2E7DC55D" w14:textId="5D853474" w:rsidR="00835723" w:rsidRPr="005145C3" w:rsidRDefault="00AA036E" w:rsidP="00822237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Go on </w:t>
            </w:r>
            <w:r w:rsidR="0010551C" w:rsidRPr="005145C3">
              <w:rPr>
                <w:sz w:val="16"/>
                <w:szCs w:val="16"/>
              </w:rPr>
              <w:t xml:space="preserve">Treasure hunt outside.  </w:t>
            </w:r>
            <w:r w:rsidRPr="005145C3">
              <w:rPr>
                <w:sz w:val="16"/>
                <w:szCs w:val="16"/>
              </w:rPr>
              <w:t>Can your parents give you directions to find</w:t>
            </w:r>
            <w:r w:rsidR="00C94B94" w:rsidRPr="005145C3">
              <w:rPr>
                <w:sz w:val="16"/>
                <w:szCs w:val="16"/>
              </w:rPr>
              <w:t xml:space="preserve"> some treasure they have hidden?</w:t>
            </w:r>
            <w:r w:rsidRPr="005145C3">
              <w:rPr>
                <w:sz w:val="16"/>
                <w:szCs w:val="16"/>
              </w:rPr>
              <w:t xml:space="preserve">  Can you hide something outside and give your parents instructions/directions on how to find it? </w:t>
            </w:r>
            <w:r w:rsidR="009C1326">
              <w:rPr>
                <w:sz w:val="16"/>
                <w:szCs w:val="16"/>
              </w:rPr>
              <w:t xml:space="preserve"> </w:t>
            </w:r>
            <w:r w:rsidR="00C94B94" w:rsidRPr="005145C3">
              <w:rPr>
                <w:sz w:val="16"/>
                <w:szCs w:val="16"/>
              </w:rPr>
              <w:t>Have a go at making a treasure chest.</w:t>
            </w:r>
          </w:p>
          <w:p w14:paraId="49C69625" w14:textId="3A01ED3D" w:rsidR="00C94B94" w:rsidRPr="005145C3" w:rsidRDefault="009C1326" w:rsidP="00822237">
            <w:pPr>
              <w:rPr>
                <w:sz w:val="16"/>
                <w:szCs w:val="16"/>
              </w:rPr>
            </w:pPr>
            <w:r w:rsidRPr="005145C3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6F6ED28" wp14:editId="79F50DFB">
                  <wp:extent cx="523858" cy="346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3447" t="10821" r="38597" b="74349"/>
                          <a:stretch/>
                        </pic:blipFill>
                        <pic:spPr bwMode="auto">
                          <a:xfrm>
                            <a:off x="0" y="0"/>
                            <a:ext cx="536176" cy="354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339721E" w14:textId="06025012" w:rsidR="0010551C" w:rsidRPr="005145C3" w:rsidRDefault="009C6C94" w:rsidP="009052A5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Play the game </w:t>
            </w:r>
            <w:r w:rsidR="00C94B94" w:rsidRPr="005145C3">
              <w:rPr>
                <w:sz w:val="16"/>
                <w:szCs w:val="16"/>
              </w:rPr>
              <w:t>Captains coming: shout out instructions and do the appropriate a</w:t>
            </w:r>
            <w:r w:rsidR="00504551" w:rsidRPr="005145C3">
              <w:rPr>
                <w:sz w:val="16"/>
                <w:szCs w:val="16"/>
              </w:rPr>
              <w:t xml:space="preserve">ctions when your </w:t>
            </w:r>
            <w:r w:rsidR="00DD7A04" w:rsidRPr="005145C3">
              <w:rPr>
                <w:sz w:val="16"/>
                <w:szCs w:val="16"/>
              </w:rPr>
              <w:t>parent shouts</w:t>
            </w:r>
            <w:r w:rsidR="00504551" w:rsidRPr="005145C3">
              <w:rPr>
                <w:sz w:val="16"/>
                <w:szCs w:val="16"/>
              </w:rPr>
              <w:t>;</w:t>
            </w:r>
            <w:r w:rsidR="00C94B94" w:rsidRPr="005145C3">
              <w:rPr>
                <w:sz w:val="16"/>
                <w:szCs w:val="16"/>
              </w:rPr>
              <w:t xml:space="preserve"> climb the rigging, scrub the decks, captains coming (shout eye, eye captain), walk the plank.  </w:t>
            </w:r>
          </w:p>
          <w:p w14:paraId="1EDB796D" w14:textId="6DE09A15" w:rsidR="00835723" w:rsidRPr="005145C3" w:rsidRDefault="0010551C" w:rsidP="009052A5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>Listening game</w:t>
            </w:r>
            <w:r w:rsidR="00C94B94" w:rsidRPr="005145C3">
              <w:rPr>
                <w:sz w:val="16"/>
                <w:szCs w:val="16"/>
              </w:rPr>
              <w:t>: Pirates treasure</w:t>
            </w:r>
            <w:r w:rsidR="00ED1297" w:rsidRPr="005145C3">
              <w:rPr>
                <w:sz w:val="16"/>
                <w:szCs w:val="16"/>
              </w:rPr>
              <w:t xml:space="preserve"> - </w:t>
            </w:r>
            <w:r w:rsidR="00C94B94" w:rsidRPr="005145C3">
              <w:rPr>
                <w:sz w:val="16"/>
                <w:szCs w:val="16"/>
              </w:rPr>
              <w:t>Hide some coins behind your back, ask your child to creep up behind you without making a shout and try to take the treasure</w:t>
            </w:r>
            <w:r w:rsidR="009C1326">
              <w:rPr>
                <w:sz w:val="16"/>
                <w:szCs w:val="16"/>
              </w:rPr>
              <w:t>.</w:t>
            </w:r>
          </w:p>
        </w:tc>
        <w:tc>
          <w:tcPr>
            <w:tcW w:w="2253" w:type="dxa"/>
          </w:tcPr>
          <w:p w14:paraId="2CF48C94" w14:textId="77777777" w:rsidR="00BA3C91" w:rsidRPr="005145C3" w:rsidRDefault="00D662DE" w:rsidP="00D662DE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Cosmic Kids </w:t>
            </w:r>
            <w:r w:rsidR="008A3684" w:rsidRPr="005145C3">
              <w:rPr>
                <w:sz w:val="16"/>
                <w:szCs w:val="16"/>
              </w:rPr>
              <w:t>Yoga – Popcorn the pirate</w:t>
            </w:r>
            <w:r w:rsidRPr="005145C3">
              <w:rPr>
                <w:sz w:val="16"/>
                <w:szCs w:val="16"/>
              </w:rPr>
              <w:t xml:space="preserve">: </w:t>
            </w:r>
            <w:hyperlink r:id="rId12" w:history="1">
              <w:r w:rsidRPr="005145C3">
                <w:rPr>
                  <w:rStyle w:val="Hyperlink"/>
                  <w:sz w:val="16"/>
                  <w:szCs w:val="16"/>
                </w:rPr>
                <w:t>https://www.youtube.com/watch?v=T_0P5grVoyg</w:t>
              </w:r>
            </w:hyperlink>
          </w:p>
          <w:p w14:paraId="1792F9E5" w14:textId="77777777" w:rsidR="00C94B94" w:rsidRPr="005145C3" w:rsidRDefault="00C94B94" w:rsidP="00D662DE">
            <w:pPr>
              <w:rPr>
                <w:sz w:val="16"/>
                <w:szCs w:val="16"/>
              </w:rPr>
            </w:pPr>
          </w:p>
          <w:p w14:paraId="7C897C10" w14:textId="416962A8" w:rsidR="00C94B94" w:rsidRPr="005145C3" w:rsidRDefault="00C94B94" w:rsidP="00D662DE">
            <w:pPr>
              <w:rPr>
                <w:sz w:val="16"/>
                <w:szCs w:val="16"/>
              </w:rPr>
            </w:pPr>
            <w:r w:rsidRPr="005145C3">
              <w:rPr>
                <w:sz w:val="16"/>
                <w:szCs w:val="16"/>
              </w:rPr>
              <w:t xml:space="preserve">Have a go at making a hook from a paper cup.  </w:t>
            </w:r>
          </w:p>
          <w:p w14:paraId="37B408F6" w14:textId="77777777" w:rsidR="00C94B94" w:rsidRPr="005145C3" w:rsidRDefault="00C94B94" w:rsidP="00D662DE">
            <w:pPr>
              <w:rPr>
                <w:sz w:val="16"/>
                <w:szCs w:val="16"/>
              </w:rPr>
            </w:pPr>
          </w:p>
          <w:p w14:paraId="10C8A9A0" w14:textId="65984BD1" w:rsidR="00C94B94" w:rsidRPr="005145C3" w:rsidRDefault="00C94B94" w:rsidP="00D662DE">
            <w:pPr>
              <w:rPr>
                <w:sz w:val="16"/>
                <w:szCs w:val="16"/>
              </w:rPr>
            </w:pPr>
            <w:r w:rsidRPr="005145C3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EA18C43" wp14:editId="20BBB727">
                  <wp:extent cx="360485" cy="390525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5210" t="27255" r="73246" b="57114"/>
                          <a:stretch/>
                        </pic:blipFill>
                        <pic:spPr bwMode="auto">
                          <a:xfrm>
                            <a:off x="0" y="0"/>
                            <a:ext cx="365981" cy="396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47F1AA" w14:textId="751475B5" w:rsidR="00D662DE" w:rsidRPr="005145C3" w:rsidRDefault="00D662DE" w:rsidP="00D662DE">
            <w:pPr>
              <w:rPr>
                <w:sz w:val="16"/>
                <w:szCs w:val="16"/>
              </w:rPr>
            </w:pPr>
          </w:p>
        </w:tc>
      </w:tr>
    </w:tbl>
    <w:p w14:paraId="2A1E8DCD" w14:textId="77777777" w:rsidR="00D50FA3" w:rsidRPr="00214379" w:rsidRDefault="00D50FA3">
      <w:pPr>
        <w:rPr>
          <w:sz w:val="20"/>
          <w:szCs w:val="20"/>
        </w:rPr>
      </w:pPr>
    </w:p>
    <w:sectPr w:rsidR="00D50FA3" w:rsidRPr="00214379" w:rsidSect="00B83A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ADB"/>
    <w:rsid w:val="00015DC6"/>
    <w:rsid w:val="00032EF8"/>
    <w:rsid w:val="00040325"/>
    <w:rsid w:val="00056672"/>
    <w:rsid w:val="00063DFC"/>
    <w:rsid w:val="0006464A"/>
    <w:rsid w:val="00064DF4"/>
    <w:rsid w:val="000B0F01"/>
    <w:rsid w:val="0010551C"/>
    <w:rsid w:val="0013020F"/>
    <w:rsid w:val="00134987"/>
    <w:rsid w:val="00164011"/>
    <w:rsid w:val="001B53B3"/>
    <w:rsid w:val="00214379"/>
    <w:rsid w:val="00226E3C"/>
    <w:rsid w:val="002506F6"/>
    <w:rsid w:val="0025448C"/>
    <w:rsid w:val="002645E8"/>
    <w:rsid w:val="002E084F"/>
    <w:rsid w:val="00301A39"/>
    <w:rsid w:val="00313839"/>
    <w:rsid w:val="0034708E"/>
    <w:rsid w:val="00372ACB"/>
    <w:rsid w:val="00377E6B"/>
    <w:rsid w:val="00383B11"/>
    <w:rsid w:val="003B7C39"/>
    <w:rsid w:val="003D3A70"/>
    <w:rsid w:val="003F2D73"/>
    <w:rsid w:val="0042264A"/>
    <w:rsid w:val="00442B58"/>
    <w:rsid w:val="004B45A1"/>
    <w:rsid w:val="00504551"/>
    <w:rsid w:val="005145C3"/>
    <w:rsid w:val="005872FC"/>
    <w:rsid w:val="005E66EB"/>
    <w:rsid w:val="006128ED"/>
    <w:rsid w:val="00643B28"/>
    <w:rsid w:val="006F247D"/>
    <w:rsid w:val="00705C0A"/>
    <w:rsid w:val="00714525"/>
    <w:rsid w:val="007807CC"/>
    <w:rsid w:val="007D4F58"/>
    <w:rsid w:val="007F521E"/>
    <w:rsid w:val="00801B6B"/>
    <w:rsid w:val="00811A7E"/>
    <w:rsid w:val="008274F2"/>
    <w:rsid w:val="00830F00"/>
    <w:rsid w:val="00835723"/>
    <w:rsid w:val="00876415"/>
    <w:rsid w:val="008A3684"/>
    <w:rsid w:val="008B0EBB"/>
    <w:rsid w:val="009052A5"/>
    <w:rsid w:val="00920E21"/>
    <w:rsid w:val="0097354A"/>
    <w:rsid w:val="00984EEF"/>
    <w:rsid w:val="009902F7"/>
    <w:rsid w:val="009A68E6"/>
    <w:rsid w:val="009C1326"/>
    <w:rsid w:val="009C6C94"/>
    <w:rsid w:val="00A5433A"/>
    <w:rsid w:val="00A81870"/>
    <w:rsid w:val="00A94C93"/>
    <w:rsid w:val="00AA036E"/>
    <w:rsid w:val="00AA5EB9"/>
    <w:rsid w:val="00B83ADB"/>
    <w:rsid w:val="00BA3C91"/>
    <w:rsid w:val="00C10B25"/>
    <w:rsid w:val="00C40D43"/>
    <w:rsid w:val="00C94B94"/>
    <w:rsid w:val="00CA2AE9"/>
    <w:rsid w:val="00D50FA3"/>
    <w:rsid w:val="00D662DE"/>
    <w:rsid w:val="00D76E98"/>
    <w:rsid w:val="00D926D8"/>
    <w:rsid w:val="00DB1602"/>
    <w:rsid w:val="00DC067C"/>
    <w:rsid w:val="00DD1185"/>
    <w:rsid w:val="00DD7A04"/>
    <w:rsid w:val="00DE52B5"/>
    <w:rsid w:val="00ED1297"/>
    <w:rsid w:val="00ED5AB3"/>
    <w:rsid w:val="00F82B91"/>
    <w:rsid w:val="00FD5FFD"/>
    <w:rsid w:val="00FE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B771C"/>
  <w15:docId w15:val="{A10624ED-C363-499F-AA1C-691035E3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A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B83ADB"/>
    <w:pPr>
      <w:widowControl w:val="0"/>
      <w:spacing w:after="200" w:line="276" w:lineRule="auto"/>
    </w:pPr>
    <w:rPr>
      <w:rFonts w:ascii="Calibri" w:eastAsia="Calibri" w:hAnsi="Calibri" w:cs="Calibri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B83A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qbvz3NP-OgY" TargetMode="External"/><Relationship Id="rId12" Type="http://schemas.openxmlformats.org/officeDocument/2006/relationships/hyperlink" Target="https://www.youtube.com/watch?v=T_0P5grVoy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D9tjBUiXs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10AQwXOpvc8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Ellis</dc:creator>
  <cp:lastModifiedBy>Christa Stokes</cp:lastModifiedBy>
  <cp:revision>2</cp:revision>
  <dcterms:created xsi:type="dcterms:W3CDTF">2020-06-29T09:22:00Z</dcterms:created>
  <dcterms:modified xsi:type="dcterms:W3CDTF">2020-06-29T09:22:00Z</dcterms:modified>
</cp:coreProperties>
</file>