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4410" w:type="dxa"/>
        <w:tblLayout w:type="fixed"/>
        <w:tblLook w:val="04A0" w:firstRow="1" w:lastRow="0" w:firstColumn="1" w:lastColumn="0" w:noHBand="0" w:noVBand="1"/>
      </w:tblPr>
      <w:tblGrid>
        <w:gridCol w:w="1833"/>
        <w:gridCol w:w="2528"/>
        <w:gridCol w:w="2410"/>
        <w:gridCol w:w="2126"/>
        <w:gridCol w:w="2268"/>
        <w:gridCol w:w="3245"/>
      </w:tblGrid>
      <w:tr w:rsidR="00313839" w:rsidRPr="00CA2A41" w14:paraId="310418FE" w14:textId="77777777" w:rsidTr="00E24CED">
        <w:trPr>
          <w:trHeight w:val="446"/>
        </w:trPr>
        <w:tc>
          <w:tcPr>
            <w:tcW w:w="1833" w:type="dxa"/>
          </w:tcPr>
          <w:p w14:paraId="2EE58B28" w14:textId="7A731CBB" w:rsidR="00B83ADB" w:rsidRPr="00E24CED" w:rsidRDefault="00B83ADB" w:rsidP="005E66EB">
            <w:pPr>
              <w:rPr>
                <w:b/>
                <w:sz w:val="16"/>
                <w:szCs w:val="16"/>
              </w:rPr>
            </w:pPr>
            <w:r w:rsidRPr="00E24CED">
              <w:rPr>
                <w:b/>
                <w:sz w:val="16"/>
                <w:szCs w:val="16"/>
              </w:rPr>
              <w:t xml:space="preserve">Week Beginning: </w:t>
            </w:r>
            <w:r w:rsidR="0013200D" w:rsidRPr="00E24CED">
              <w:rPr>
                <w:b/>
                <w:sz w:val="16"/>
                <w:szCs w:val="16"/>
              </w:rPr>
              <w:t>13.07.20</w:t>
            </w:r>
          </w:p>
        </w:tc>
        <w:tc>
          <w:tcPr>
            <w:tcW w:w="2528" w:type="dxa"/>
          </w:tcPr>
          <w:p w14:paraId="371858F2" w14:textId="77777777" w:rsidR="00B83ADB" w:rsidRPr="00E24CED" w:rsidRDefault="00B83ADB" w:rsidP="00822237">
            <w:pPr>
              <w:rPr>
                <w:b/>
                <w:sz w:val="16"/>
                <w:szCs w:val="16"/>
              </w:rPr>
            </w:pPr>
            <w:r w:rsidRPr="00E24CED">
              <w:rPr>
                <w:b/>
                <w:sz w:val="16"/>
                <w:szCs w:val="16"/>
              </w:rPr>
              <w:t>Monday</w:t>
            </w:r>
          </w:p>
        </w:tc>
        <w:tc>
          <w:tcPr>
            <w:tcW w:w="2410" w:type="dxa"/>
          </w:tcPr>
          <w:p w14:paraId="3C190678" w14:textId="77777777" w:rsidR="00B83ADB" w:rsidRPr="00E24CED" w:rsidRDefault="00B83ADB" w:rsidP="00822237">
            <w:pPr>
              <w:rPr>
                <w:b/>
                <w:sz w:val="16"/>
                <w:szCs w:val="16"/>
              </w:rPr>
            </w:pPr>
            <w:r w:rsidRPr="00E24CED">
              <w:rPr>
                <w:b/>
                <w:sz w:val="16"/>
                <w:szCs w:val="16"/>
              </w:rPr>
              <w:t>Tuesday</w:t>
            </w:r>
          </w:p>
        </w:tc>
        <w:tc>
          <w:tcPr>
            <w:tcW w:w="2126" w:type="dxa"/>
          </w:tcPr>
          <w:p w14:paraId="2719F92B" w14:textId="77777777" w:rsidR="00B83ADB" w:rsidRPr="00E24CED" w:rsidRDefault="00B83ADB" w:rsidP="00822237">
            <w:pPr>
              <w:rPr>
                <w:b/>
                <w:sz w:val="16"/>
                <w:szCs w:val="16"/>
              </w:rPr>
            </w:pPr>
            <w:r w:rsidRPr="00E24CED">
              <w:rPr>
                <w:b/>
                <w:sz w:val="16"/>
                <w:szCs w:val="16"/>
              </w:rPr>
              <w:t>Wednesday</w:t>
            </w:r>
          </w:p>
        </w:tc>
        <w:tc>
          <w:tcPr>
            <w:tcW w:w="2268" w:type="dxa"/>
          </w:tcPr>
          <w:p w14:paraId="2A78BCB7" w14:textId="77777777" w:rsidR="00B83ADB" w:rsidRPr="00E24CED" w:rsidRDefault="00B83ADB" w:rsidP="00822237">
            <w:pPr>
              <w:rPr>
                <w:b/>
                <w:sz w:val="16"/>
                <w:szCs w:val="16"/>
              </w:rPr>
            </w:pPr>
            <w:r w:rsidRPr="00E24CED">
              <w:rPr>
                <w:b/>
                <w:sz w:val="16"/>
                <w:szCs w:val="16"/>
              </w:rPr>
              <w:t>Thursday</w:t>
            </w:r>
          </w:p>
        </w:tc>
        <w:tc>
          <w:tcPr>
            <w:tcW w:w="3245" w:type="dxa"/>
          </w:tcPr>
          <w:p w14:paraId="74EC8701" w14:textId="77777777" w:rsidR="00B83ADB" w:rsidRPr="00E24CED" w:rsidRDefault="00B83ADB" w:rsidP="00822237">
            <w:pPr>
              <w:rPr>
                <w:b/>
                <w:sz w:val="16"/>
                <w:szCs w:val="16"/>
              </w:rPr>
            </w:pPr>
            <w:r w:rsidRPr="00E24CED">
              <w:rPr>
                <w:b/>
                <w:sz w:val="16"/>
                <w:szCs w:val="16"/>
              </w:rPr>
              <w:t>Friday</w:t>
            </w:r>
          </w:p>
        </w:tc>
      </w:tr>
      <w:tr w:rsidR="00313839" w:rsidRPr="00CA2A41" w14:paraId="2B5EEBDD" w14:textId="77777777" w:rsidTr="00E24CED">
        <w:trPr>
          <w:trHeight w:val="418"/>
        </w:trPr>
        <w:tc>
          <w:tcPr>
            <w:tcW w:w="1833" w:type="dxa"/>
          </w:tcPr>
          <w:p w14:paraId="70B1B874" w14:textId="3F06494E" w:rsidR="00DE52B5" w:rsidRPr="00E24CED" w:rsidRDefault="00B83ADB" w:rsidP="00E24CED">
            <w:pPr>
              <w:rPr>
                <w:b/>
                <w:sz w:val="16"/>
                <w:szCs w:val="16"/>
              </w:rPr>
            </w:pPr>
            <w:r w:rsidRPr="00E24CED">
              <w:rPr>
                <w:b/>
                <w:sz w:val="16"/>
                <w:szCs w:val="16"/>
              </w:rPr>
              <w:t xml:space="preserve">Focus Book: </w:t>
            </w:r>
            <w:r w:rsidR="0013200D" w:rsidRPr="00E24CED">
              <w:rPr>
                <w:b/>
                <w:sz w:val="16"/>
                <w:szCs w:val="16"/>
              </w:rPr>
              <w:t>Kipper at the Seaside</w:t>
            </w:r>
          </w:p>
          <w:p w14:paraId="6CFE22D0" w14:textId="77777777" w:rsidR="00B83ADB" w:rsidRPr="00E24CED" w:rsidRDefault="00B83ADB" w:rsidP="00822237">
            <w:pPr>
              <w:jc w:val="center"/>
              <w:rPr>
                <w:b/>
                <w:sz w:val="16"/>
                <w:szCs w:val="16"/>
              </w:rPr>
            </w:pPr>
            <w:r w:rsidRPr="00E24CED">
              <w:rPr>
                <w:b/>
                <w:sz w:val="16"/>
                <w:szCs w:val="16"/>
              </w:rPr>
              <w:t>Reading</w:t>
            </w:r>
          </w:p>
          <w:p w14:paraId="6C8A7C52" w14:textId="07ECD87B" w:rsidR="005E66EB" w:rsidRPr="00E24CED" w:rsidRDefault="00B83ADB" w:rsidP="005E66EB">
            <w:pPr>
              <w:jc w:val="center"/>
              <w:rPr>
                <w:sz w:val="16"/>
                <w:szCs w:val="16"/>
              </w:rPr>
            </w:pPr>
            <w:r w:rsidRPr="00E24CED">
              <w:rPr>
                <w:sz w:val="16"/>
                <w:szCs w:val="16"/>
              </w:rPr>
              <w:t>Watch the story of ‘</w:t>
            </w:r>
            <w:r w:rsidR="0013200D" w:rsidRPr="00E24CED">
              <w:rPr>
                <w:sz w:val="16"/>
                <w:szCs w:val="16"/>
              </w:rPr>
              <w:t>Kipper at the Seaside</w:t>
            </w:r>
            <w:proofErr w:type="gramStart"/>
            <w:r w:rsidR="0013200D" w:rsidRPr="00E24CED">
              <w:rPr>
                <w:sz w:val="16"/>
                <w:szCs w:val="16"/>
              </w:rPr>
              <w:t xml:space="preserve">’ </w:t>
            </w:r>
            <w:r w:rsidR="00732274" w:rsidRPr="00E24CED">
              <w:rPr>
                <w:sz w:val="16"/>
                <w:szCs w:val="16"/>
              </w:rPr>
              <w:t xml:space="preserve"> </w:t>
            </w:r>
            <w:r w:rsidR="005E66EB" w:rsidRPr="00E24CED">
              <w:rPr>
                <w:sz w:val="16"/>
                <w:szCs w:val="16"/>
              </w:rPr>
              <w:t>on</w:t>
            </w:r>
            <w:proofErr w:type="gramEnd"/>
            <w:r w:rsidR="005E66EB" w:rsidRPr="00E24CED">
              <w:rPr>
                <w:sz w:val="16"/>
                <w:szCs w:val="16"/>
              </w:rPr>
              <w:t xml:space="preserve"> </w:t>
            </w:r>
            <w:proofErr w:type="spellStart"/>
            <w:r w:rsidR="005E66EB" w:rsidRPr="00E24CED">
              <w:rPr>
                <w:sz w:val="16"/>
                <w:szCs w:val="16"/>
              </w:rPr>
              <w:t>Youtube</w:t>
            </w:r>
            <w:proofErr w:type="spellEnd"/>
            <w:r w:rsidR="005E66EB" w:rsidRPr="00E24CED">
              <w:rPr>
                <w:sz w:val="16"/>
                <w:szCs w:val="16"/>
              </w:rPr>
              <w:t xml:space="preserve">: </w:t>
            </w:r>
          </w:p>
          <w:p w14:paraId="6A6C7A21" w14:textId="11013F25" w:rsidR="00A6556F" w:rsidRPr="00E24CED" w:rsidRDefault="00F348CD" w:rsidP="005E66EB">
            <w:pPr>
              <w:jc w:val="center"/>
              <w:rPr>
                <w:sz w:val="16"/>
                <w:szCs w:val="16"/>
              </w:rPr>
            </w:pPr>
            <w:hyperlink r:id="rId4" w:history="1">
              <w:r w:rsidR="00A6556F" w:rsidRPr="00E24CED">
                <w:rPr>
                  <w:rStyle w:val="Hyperlink"/>
                  <w:sz w:val="16"/>
                  <w:szCs w:val="16"/>
                </w:rPr>
                <w:t>https://www.youtube.com/watch?v=7dCdT6tN3WY</w:t>
              </w:r>
            </w:hyperlink>
            <w:r w:rsidR="00A6556F" w:rsidRPr="00E24CED">
              <w:rPr>
                <w:sz w:val="16"/>
                <w:szCs w:val="16"/>
              </w:rPr>
              <w:t xml:space="preserve"> </w:t>
            </w:r>
          </w:p>
          <w:p w14:paraId="2DF0097D" w14:textId="77777777" w:rsidR="00B83ADB" w:rsidRPr="00E24CED" w:rsidRDefault="00B83ADB" w:rsidP="005E66EB">
            <w:pPr>
              <w:jc w:val="center"/>
              <w:rPr>
                <w:b/>
                <w:sz w:val="16"/>
                <w:szCs w:val="16"/>
              </w:rPr>
            </w:pPr>
            <w:r w:rsidRPr="00E24CED">
              <w:rPr>
                <w:sz w:val="16"/>
                <w:szCs w:val="16"/>
              </w:rPr>
              <w:t xml:space="preserve">Ask the children some questions </w:t>
            </w:r>
            <w:r w:rsidR="00226E3C" w:rsidRPr="00E24CED">
              <w:rPr>
                <w:sz w:val="16"/>
                <w:szCs w:val="16"/>
              </w:rPr>
              <w:t xml:space="preserve">about the book.  </w:t>
            </w:r>
          </w:p>
        </w:tc>
        <w:tc>
          <w:tcPr>
            <w:tcW w:w="2528" w:type="dxa"/>
          </w:tcPr>
          <w:p w14:paraId="6CA8C8A3" w14:textId="2A89784A" w:rsidR="00B83ADB" w:rsidRPr="00E24CED" w:rsidRDefault="00B83ADB" w:rsidP="00822237">
            <w:pPr>
              <w:rPr>
                <w:sz w:val="16"/>
                <w:szCs w:val="16"/>
              </w:rPr>
            </w:pPr>
            <w:r w:rsidRPr="00E24CED">
              <w:rPr>
                <w:sz w:val="16"/>
                <w:szCs w:val="16"/>
              </w:rPr>
              <w:t>Daily Phonics Lesson: Group A- sound</w:t>
            </w:r>
            <w:r w:rsidR="00DE52B5" w:rsidRPr="00E24CED">
              <w:rPr>
                <w:sz w:val="16"/>
                <w:szCs w:val="16"/>
              </w:rPr>
              <w:t xml:space="preserve"> ‘</w:t>
            </w:r>
            <w:r w:rsidR="00C4066A" w:rsidRPr="00E24CED">
              <w:rPr>
                <w:sz w:val="16"/>
                <w:szCs w:val="16"/>
              </w:rPr>
              <w:t>ay</w:t>
            </w:r>
            <w:r w:rsidRPr="00E24CED">
              <w:rPr>
                <w:sz w:val="16"/>
                <w:szCs w:val="16"/>
              </w:rPr>
              <w:t>’ Group B - sound</w:t>
            </w:r>
            <w:r w:rsidR="00DE52B5" w:rsidRPr="00E24CED">
              <w:rPr>
                <w:sz w:val="16"/>
                <w:szCs w:val="16"/>
              </w:rPr>
              <w:t xml:space="preserve"> ‘</w:t>
            </w:r>
            <w:proofErr w:type="spellStart"/>
            <w:r w:rsidR="00DE52B5" w:rsidRPr="00E24CED">
              <w:rPr>
                <w:sz w:val="16"/>
                <w:szCs w:val="16"/>
              </w:rPr>
              <w:t>oo</w:t>
            </w:r>
            <w:proofErr w:type="spellEnd"/>
            <w:r w:rsidRPr="00E24CED">
              <w:rPr>
                <w:sz w:val="16"/>
                <w:szCs w:val="16"/>
              </w:rPr>
              <w:t xml:space="preserve">’ </w:t>
            </w:r>
          </w:p>
          <w:p w14:paraId="22261951" w14:textId="77777777" w:rsidR="00B83ADB" w:rsidRPr="00E24CED" w:rsidRDefault="00B83ADB" w:rsidP="00822237">
            <w:pPr>
              <w:rPr>
                <w:sz w:val="16"/>
                <w:szCs w:val="16"/>
              </w:rPr>
            </w:pPr>
            <w:r w:rsidRPr="00E24CED">
              <w:rPr>
                <w:sz w:val="16"/>
                <w:szCs w:val="16"/>
              </w:rPr>
              <w:t>(see phonics planning for more details).</w:t>
            </w:r>
          </w:p>
          <w:p w14:paraId="2AA5F4E5" w14:textId="77777777" w:rsidR="00B83ADB" w:rsidRPr="00E24CED" w:rsidRDefault="00B83ADB" w:rsidP="00822237">
            <w:pPr>
              <w:rPr>
                <w:sz w:val="16"/>
                <w:szCs w:val="16"/>
              </w:rPr>
            </w:pPr>
          </w:p>
          <w:p w14:paraId="3BB0BF12" w14:textId="77777777" w:rsidR="00B83ADB" w:rsidRPr="00E24CED" w:rsidRDefault="00B83ADB" w:rsidP="00822237">
            <w:pPr>
              <w:rPr>
                <w:sz w:val="16"/>
                <w:szCs w:val="16"/>
              </w:rPr>
            </w:pPr>
            <w:r w:rsidRPr="00E24CED">
              <w:rPr>
                <w:sz w:val="16"/>
                <w:szCs w:val="16"/>
              </w:rPr>
              <w:t xml:space="preserve">Practise reading weekly high frequency words: </w:t>
            </w:r>
          </w:p>
          <w:p w14:paraId="069EF321" w14:textId="155EDFBB" w:rsidR="00B83ADB" w:rsidRPr="00E24CED" w:rsidRDefault="002C498E" w:rsidP="00822237">
            <w:pPr>
              <w:rPr>
                <w:sz w:val="16"/>
                <w:szCs w:val="16"/>
              </w:rPr>
            </w:pPr>
            <w:r w:rsidRPr="00E24CED">
              <w:rPr>
                <w:sz w:val="16"/>
                <w:szCs w:val="16"/>
              </w:rPr>
              <w:t xml:space="preserve">People, children, which.  </w:t>
            </w:r>
          </w:p>
          <w:p w14:paraId="1AE1E772" w14:textId="77777777" w:rsidR="00B83ADB" w:rsidRPr="00E24CED" w:rsidRDefault="00B83ADB" w:rsidP="00822237">
            <w:pPr>
              <w:rPr>
                <w:sz w:val="16"/>
                <w:szCs w:val="16"/>
              </w:rPr>
            </w:pPr>
          </w:p>
          <w:p w14:paraId="6778CB91" w14:textId="77777777" w:rsidR="00B83ADB" w:rsidRPr="00E24CED" w:rsidRDefault="00B83ADB" w:rsidP="00822237">
            <w:pPr>
              <w:rPr>
                <w:sz w:val="16"/>
                <w:szCs w:val="16"/>
              </w:rPr>
            </w:pPr>
          </w:p>
        </w:tc>
        <w:tc>
          <w:tcPr>
            <w:tcW w:w="2410" w:type="dxa"/>
          </w:tcPr>
          <w:p w14:paraId="20265AA3" w14:textId="4C056546" w:rsidR="00B83ADB" w:rsidRPr="00E24CED" w:rsidRDefault="00B83ADB" w:rsidP="00822237">
            <w:pPr>
              <w:rPr>
                <w:sz w:val="16"/>
                <w:szCs w:val="16"/>
              </w:rPr>
            </w:pPr>
            <w:r w:rsidRPr="00E24CED">
              <w:rPr>
                <w:sz w:val="16"/>
                <w:szCs w:val="16"/>
              </w:rPr>
              <w:t xml:space="preserve">Daily Phonics Lesson: Group A – sound </w:t>
            </w:r>
            <w:r w:rsidR="00C4066A" w:rsidRPr="00E24CED">
              <w:rPr>
                <w:sz w:val="16"/>
                <w:szCs w:val="16"/>
              </w:rPr>
              <w:t>‘</w:t>
            </w:r>
            <w:proofErr w:type="spellStart"/>
            <w:r w:rsidR="00C4066A" w:rsidRPr="00E24CED">
              <w:rPr>
                <w:sz w:val="16"/>
                <w:szCs w:val="16"/>
              </w:rPr>
              <w:t>ee</w:t>
            </w:r>
            <w:proofErr w:type="spellEnd"/>
            <w:r w:rsidRPr="00E24CED">
              <w:rPr>
                <w:sz w:val="16"/>
                <w:szCs w:val="16"/>
              </w:rPr>
              <w:t>’ Group B - sound</w:t>
            </w:r>
            <w:r w:rsidR="00C4066A" w:rsidRPr="00E24CED">
              <w:rPr>
                <w:sz w:val="16"/>
                <w:szCs w:val="16"/>
              </w:rPr>
              <w:t xml:space="preserve"> ‘</w:t>
            </w:r>
            <w:proofErr w:type="spellStart"/>
            <w:r w:rsidR="00C4066A" w:rsidRPr="00E24CED">
              <w:rPr>
                <w:sz w:val="16"/>
                <w:szCs w:val="16"/>
              </w:rPr>
              <w:t>ar</w:t>
            </w:r>
            <w:proofErr w:type="spellEnd"/>
            <w:r w:rsidRPr="00E24CED">
              <w:rPr>
                <w:sz w:val="16"/>
                <w:szCs w:val="16"/>
              </w:rPr>
              <w:t xml:space="preserve">’ </w:t>
            </w:r>
          </w:p>
          <w:p w14:paraId="7A6FD456" w14:textId="77777777" w:rsidR="00B83ADB" w:rsidRPr="00E24CED" w:rsidRDefault="00B83ADB" w:rsidP="00822237">
            <w:pPr>
              <w:rPr>
                <w:sz w:val="16"/>
                <w:szCs w:val="16"/>
              </w:rPr>
            </w:pPr>
            <w:r w:rsidRPr="00E24CED">
              <w:rPr>
                <w:sz w:val="16"/>
                <w:szCs w:val="16"/>
              </w:rPr>
              <w:t>(see phonics planning for more details).</w:t>
            </w:r>
          </w:p>
          <w:p w14:paraId="2F31DF21" w14:textId="77777777" w:rsidR="00B83ADB" w:rsidRPr="00E24CED" w:rsidRDefault="00B83ADB" w:rsidP="00822237">
            <w:pPr>
              <w:rPr>
                <w:sz w:val="16"/>
                <w:szCs w:val="16"/>
              </w:rPr>
            </w:pPr>
          </w:p>
          <w:p w14:paraId="2749C071" w14:textId="77777777" w:rsidR="00DE52B5" w:rsidRPr="00E24CED" w:rsidRDefault="00DE52B5" w:rsidP="00DE52B5">
            <w:pPr>
              <w:rPr>
                <w:sz w:val="16"/>
                <w:szCs w:val="16"/>
              </w:rPr>
            </w:pPr>
            <w:r w:rsidRPr="00E24CED">
              <w:rPr>
                <w:sz w:val="16"/>
                <w:szCs w:val="16"/>
              </w:rPr>
              <w:t xml:space="preserve">Practise reading weekly high frequency words: </w:t>
            </w:r>
          </w:p>
          <w:p w14:paraId="6C72FB8E" w14:textId="77777777" w:rsidR="009F6CA4" w:rsidRPr="00E24CED" w:rsidRDefault="009F6CA4" w:rsidP="009F6CA4">
            <w:pPr>
              <w:rPr>
                <w:sz w:val="16"/>
                <w:szCs w:val="16"/>
              </w:rPr>
            </w:pPr>
            <w:r w:rsidRPr="00E24CED">
              <w:rPr>
                <w:sz w:val="16"/>
                <w:szCs w:val="16"/>
              </w:rPr>
              <w:t xml:space="preserve">People, children, which.  </w:t>
            </w:r>
          </w:p>
          <w:p w14:paraId="6BD70A51" w14:textId="77777777" w:rsidR="00B83ADB" w:rsidRPr="00E24CED" w:rsidRDefault="00B83ADB" w:rsidP="00822237">
            <w:pPr>
              <w:rPr>
                <w:sz w:val="16"/>
                <w:szCs w:val="16"/>
              </w:rPr>
            </w:pPr>
          </w:p>
        </w:tc>
        <w:tc>
          <w:tcPr>
            <w:tcW w:w="2126" w:type="dxa"/>
          </w:tcPr>
          <w:p w14:paraId="33B3BED0" w14:textId="1E1F9B8C" w:rsidR="00B83ADB" w:rsidRPr="00E24CED" w:rsidRDefault="00B83ADB" w:rsidP="00822237">
            <w:pPr>
              <w:rPr>
                <w:sz w:val="16"/>
                <w:szCs w:val="16"/>
              </w:rPr>
            </w:pPr>
            <w:r w:rsidRPr="00E24CED">
              <w:rPr>
                <w:sz w:val="16"/>
                <w:szCs w:val="16"/>
              </w:rPr>
              <w:t xml:space="preserve">Daily Phonics Lesson: Group A- </w:t>
            </w:r>
            <w:proofErr w:type="gramStart"/>
            <w:r w:rsidRPr="00E24CED">
              <w:rPr>
                <w:sz w:val="16"/>
                <w:szCs w:val="16"/>
              </w:rPr>
              <w:t xml:space="preserve">sound </w:t>
            </w:r>
            <w:r w:rsidR="00C4066A" w:rsidRPr="00E24CED">
              <w:rPr>
                <w:sz w:val="16"/>
                <w:szCs w:val="16"/>
              </w:rPr>
              <w:t xml:space="preserve"> ‘</w:t>
            </w:r>
            <w:proofErr w:type="spellStart"/>
            <w:proofErr w:type="gramEnd"/>
            <w:r w:rsidR="00C4066A" w:rsidRPr="00E24CED">
              <w:rPr>
                <w:sz w:val="16"/>
                <w:szCs w:val="16"/>
              </w:rPr>
              <w:t>igh</w:t>
            </w:r>
            <w:proofErr w:type="spellEnd"/>
            <w:r w:rsidRPr="00E24CED">
              <w:rPr>
                <w:sz w:val="16"/>
                <w:szCs w:val="16"/>
              </w:rPr>
              <w:t xml:space="preserve">’ Group B – sound </w:t>
            </w:r>
            <w:r w:rsidR="00DE52B5" w:rsidRPr="00E24CED">
              <w:rPr>
                <w:sz w:val="16"/>
                <w:szCs w:val="16"/>
              </w:rPr>
              <w:t>‘or</w:t>
            </w:r>
            <w:r w:rsidRPr="00E24CED">
              <w:rPr>
                <w:sz w:val="16"/>
                <w:szCs w:val="16"/>
              </w:rPr>
              <w:t xml:space="preserve">’ </w:t>
            </w:r>
          </w:p>
          <w:p w14:paraId="11ABEEEF" w14:textId="77777777" w:rsidR="00B83ADB" w:rsidRPr="00E24CED" w:rsidRDefault="00B83ADB" w:rsidP="00822237">
            <w:pPr>
              <w:rPr>
                <w:sz w:val="16"/>
                <w:szCs w:val="16"/>
              </w:rPr>
            </w:pPr>
            <w:r w:rsidRPr="00E24CED">
              <w:rPr>
                <w:sz w:val="16"/>
                <w:szCs w:val="16"/>
              </w:rPr>
              <w:t>(see phonics planning for more details).</w:t>
            </w:r>
          </w:p>
          <w:p w14:paraId="0BF9F13D" w14:textId="77777777" w:rsidR="00B83ADB" w:rsidRPr="00E24CED" w:rsidRDefault="00B83ADB" w:rsidP="00822237">
            <w:pPr>
              <w:rPr>
                <w:sz w:val="16"/>
                <w:szCs w:val="16"/>
              </w:rPr>
            </w:pPr>
          </w:p>
          <w:p w14:paraId="0EA85D4C" w14:textId="77777777" w:rsidR="00DE52B5" w:rsidRPr="00E24CED" w:rsidRDefault="00DE52B5" w:rsidP="00DE52B5">
            <w:pPr>
              <w:rPr>
                <w:sz w:val="16"/>
                <w:szCs w:val="16"/>
              </w:rPr>
            </w:pPr>
            <w:r w:rsidRPr="00E24CED">
              <w:rPr>
                <w:sz w:val="16"/>
                <w:szCs w:val="16"/>
              </w:rPr>
              <w:t xml:space="preserve">Practise reading weekly high frequency words: </w:t>
            </w:r>
          </w:p>
          <w:p w14:paraId="1229578C" w14:textId="77777777" w:rsidR="009F6CA4" w:rsidRPr="00E24CED" w:rsidRDefault="009F6CA4" w:rsidP="009F6CA4">
            <w:pPr>
              <w:rPr>
                <w:sz w:val="16"/>
                <w:szCs w:val="16"/>
              </w:rPr>
            </w:pPr>
            <w:r w:rsidRPr="00E24CED">
              <w:rPr>
                <w:sz w:val="16"/>
                <w:szCs w:val="16"/>
              </w:rPr>
              <w:t xml:space="preserve">People, children, which.  </w:t>
            </w:r>
          </w:p>
          <w:p w14:paraId="38005E92" w14:textId="77777777" w:rsidR="00B83ADB" w:rsidRPr="00E24CED" w:rsidRDefault="00B83ADB" w:rsidP="00822237">
            <w:pPr>
              <w:rPr>
                <w:sz w:val="16"/>
                <w:szCs w:val="16"/>
              </w:rPr>
            </w:pPr>
          </w:p>
        </w:tc>
        <w:tc>
          <w:tcPr>
            <w:tcW w:w="2268" w:type="dxa"/>
          </w:tcPr>
          <w:p w14:paraId="0138D6FE" w14:textId="770FCE25" w:rsidR="00B83ADB" w:rsidRPr="00E24CED" w:rsidRDefault="00B83ADB" w:rsidP="00822237">
            <w:pPr>
              <w:rPr>
                <w:sz w:val="16"/>
                <w:szCs w:val="16"/>
              </w:rPr>
            </w:pPr>
            <w:r w:rsidRPr="00E24CED">
              <w:rPr>
                <w:sz w:val="16"/>
                <w:szCs w:val="16"/>
              </w:rPr>
              <w:t xml:space="preserve">Daily Phonics Lesson: Group A – sound </w:t>
            </w:r>
            <w:r w:rsidR="00C4066A" w:rsidRPr="00E24CED">
              <w:rPr>
                <w:sz w:val="16"/>
                <w:szCs w:val="16"/>
              </w:rPr>
              <w:t>‘ow</w:t>
            </w:r>
            <w:r w:rsidRPr="00E24CED">
              <w:rPr>
                <w:sz w:val="16"/>
                <w:szCs w:val="16"/>
              </w:rPr>
              <w:t xml:space="preserve">’ Group B – sound </w:t>
            </w:r>
            <w:r w:rsidR="00DE52B5" w:rsidRPr="00E24CED">
              <w:rPr>
                <w:sz w:val="16"/>
                <w:szCs w:val="16"/>
              </w:rPr>
              <w:t>‘air</w:t>
            </w:r>
            <w:r w:rsidRPr="00E24CED">
              <w:rPr>
                <w:sz w:val="16"/>
                <w:szCs w:val="16"/>
              </w:rPr>
              <w:t xml:space="preserve">’ </w:t>
            </w:r>
          </w:p>
          <w:p w14:paraId="7C9C7A7A" w14:textId="77777777" w:rsidR="00B83ADB" w:rsidRPr="00E24CED" w:rsidRDefault="00B83ADB" w:rsidP="00822237">
            <w:pPr>
              <w:rPr>
                <w:sz w:val="16"/>
                <w:szCs w:val="16"/>
              </w:rPr>
            </w:pPr>
            <w:r w:rsidRPr="00E24CED">
              <w:rPr>
                <w:sz w:val="16"/>
                <w:szCs w:val="16"/>
              </w:rPr>
              <w:t>(see phonics planning for more details).</w:t>
            </w:r>
          </w:p>
          <w:p w14:paraId="1A13A0F8" w14:textId="77777777" w:rsidR="00B83ADB" w:rsidRPr="00E24CED" w:rsidRDefault="00B83ADB" w:rsidP="00822237">
            <w:pPr>
              <w:rPr>
                <w:sz w:val="16"/>
                <w:szCs w:val="16"/>
              </w:rPr>
            </w:pPr>
          </w:p>
          <w:p w14:paraId="7E1318D7" w14:textId="77777777" w:rsidR="00DE52B5" w:rsidRPr="00E24CED" w:rsidRDefault="00DE52B5" w:rsidP="00DE52B5">
            <w:pPr>
              <w:rPr>
                <w:sz w:val="16"/>
                <w:szCs w:val="16"/>
              </w:rPr>
            </w:pPr>
            <w:r w:rsidRPr="00E24CED">
              <w:rPr>
                <w:sz w:val="16"/>
                <w:szCs w:val="16"/>
              </w:rPr>
              <w:t xml:space="preserve">Practise reading weekly high frequency words: </w:t>
            </w:r>
          </w:p>
          <w:p w14:paraId="57104B22" w14:textId="77777777" w:rsidR="009F6CA4" w:rsidRPr="00E24CED" w:rsidRDefault="009F6CA4" w:rsidP="009F6CA4">
            <w:pPr>
              <w:rPr>
                <w:sz w:val="16"/>
                <w:szCs w:val="16"/>
              </w:rPr>
            </w:pPr>
            <w:r w:rsidRPr="00E24CED">
              <w:rPr>
                <w:sz w:val="16"/>
                <w:szCs w:val="16"/>
              </w:rPr>
              <w:t xml:space="preserve">People, children, which.  </w:t>
            </w:r>
          </w:p>
          <w:p w14:paraId="2DFEFEDC" w14:textId="77777777" w:rsidR="00B83ADB" w:rsidRPr="00E24CED" w:rsidRDefault="00B83ADB" w:rsidP="00822237">
            <w:pPr>
              <w:rPr>
                <w:sz w:val="16"/>
                <w:szCs w:val="16"/>
              </w:rPr>
            </w:pPr>
          </w:p>
        </w:tc>
        <w:tc>
          <w:tcPr>
            <w:tcW w:w="3245" w:type="dxa"/>
          </w:tcPr>
          <w:p w14:paraId="2A840900" w14:textId="45383122" w:rsidR="00B83ADB" w:rsidRPr="00E24CED" w:rsidRDefault="00B83ADB" w:rsidP="00822237">
            <w:pPr>
              <w:rPr>
                <w:sz w:val="16"/>
                <w:szCs w:val="16"/>
              </w:rPr>
            </w:pPr>
            <w:r w:rsidRPr="00E24CED">
              <w:rPr>
                <w:sz w:val="16"/>
                <w:szCs w:val="16"/>
              </w:rPr>
              <w:t xml:space="preserve">Daily Phonics Lesson: Group A – sound </w:t>
            </w:r>
            <w:r w:rsidR="00C4066A" w:rsidRPr="00E24CED">
              <w:rPr>
                <w:sz w:val="16"/>
                <w:szCs w:val="16"/>
              </w:rPr>
              <w:t>‘</w:t>
            </w:r>
            <w:proofErr w:type="spellStart"/>
            <w:r w:rsidR="00C4066A" w:rsidRPr="00E24CED">
              <w:rPr>
                <w:sz w:val="16"/>
                <w:szCs w:val="16"/>
              </w:rPr>
              <w:t>oo</w:t>
            </w:r>
            <w:proofErr w:type="spellEnd"/>
            <w:r w:rsidRPr="00E24CED">
              <w:rPr>
                <w:sz w:val="16"/>
                <w:szCs w:val="16"/>
              </w:rPr>
              <w:t xml:space="preserve">’ Group B – sound </w:t>
            </w:r>
            <w:r w:rsidR="00DE52B5" w:rsidRPr="00E24CED">
              <w:rPr>
                <w:sz w:val="16"/>
                <w:szCs w:val="16"/>
              </w:rPr>
              <w:t>‘</w:t>
            </w:r>
            <w:proofErr w:type="spellStart"/>
            <w:r w:rsidR="00DE52B5" w:rsidRPr="00E24CED">
              <w:rPr>
                <w:sz w:val="16"/>
                <w:szCs w:val="16"/>
              </w:rPr>
              <w:t>ir</w:t>
            </w:r>
            <w:proofErr w:type="spellEnd"/>
            <w:r w:rsidRPr="00E24CED">
              <w:rPr>
                <w:sz w:val="16"/>
                <w:szCs w:val="16"/>
              </w:rPr>
              <w:t xml:space="preserve">’ </w:t>
            </w:r>
          </w:p>
          <w:p w14:paraId="265A1EFE" w14:textId="77777777" w:rsidR="00B83ADB" w:rsidRPr="00E24CED" w:rsidRDefault="00B83ADB" w:rsidP="00822237">
            <w:pPr>
              <w:rPr>
                <w:sz w:val="16"/>
                <w:szCs w:val="16"/>
              </w:rPr>
            </w:pPr>
            <w:r w:rsidRPr="00E24CED">
              <w:rPr>
                <w:sz w:val="16"/>
                <w:szCs w:val="16"/>
              </w:rPr>
              <w:t>(see phonics planning for more details).</w:t>
            </w:r>
          </w:p>
          <w:p w14:paraId="6A63AF84" w14:textId="77777777" w:rsidR="00B83ADB" w:rsidRPr="00E24CED" w:rsidRDefault="00B83ADB" w:rsidP="00822237">
            <w:pPr>
              <w:rPr>
                <w:sz w:val="16"/>
                <w:szCs w:val="16"/>
              </w:rPr>
            </w:pPr>
          </w:p>
          <w:p w14:paraId="0D515278" w14:textId="77777777" w:rsidR="00DE52B5" w:rsidRPr="00E24CED" w:rsidRDefault="00DE52B5" w:rsidP="00DE52B5">
            <w:pPr>
              <w:rPr>
                <w:sz w:val="16"/>
                <w:szCs w:val="16"/>
              </w:rPr>
            </w:pPr>
            <w:r w:rsidRPr="00E24CED">
              <w:rPr>
                <w:sz w:val="16"/>
                <w:szCs w:val="16"/>
              </w:rPr>
              <w:t xml:space="preserve">Practise reading weekly high frequency words: </w:t>
            </w:r>
          </w:p>
          <w:p w14:paraId="271F36D0" w14:textId="77777777" w:rsidR="009F6CA4" w:rsidRPr="00E24CED" w:rsidRDefault="009F6CA4" w:rsidP="009F6CA4">
            <w:pPr>
              <w:rPr>
                <w:sz w:val="16"/>
                <w:szCs w:val="16"/>
              </w:rPr>
            </w:pPr>
            <w:r w:rsidRPr="00E24CED">
              <w:rPr>
                <w:sz w:val="16"/>
                <w:szCs w:val="16"/>
              </w:rPr>
              <w:t xml:space="preserve">People, children, which.  </w:t>
            </w:r>
          </w:p>
          <w:p w14:paraId="2DF1ABF7" w14:textId="77777777" w:rsidR="00B83ADB" w:rsidRPr="00E24CED" w:rsidRDefault="00B83ADB" w:rsidP="00822237">
            <w:pPr>
              <w:rPr>
                <w:sz w:val="16"/>
                <w:szCs w:val="16"/>
              </w:rPr>
            </w:pPr>
          </w:p>
        </w:tc>
      </w:tr>
      <w:tr w:rsidR="00313839" w:rsidRPr="00CA2A41" w14:paraId="2E852538" w14:textId="77777777" w:rsidTr="00E24CED">
        <w:trPr>
          <w:trHeight w:val="446"/>
        </w:trPr>
        <w:tc>
          <w:tcPr>
            <w:tcW w:w="1833" w:type="dxa"/>
          </w:tcPr>
          <w:p w14:paraId="738B3B8C" w14:textId="77777777" w:rsidR="00643B28" w:rsidRPr="00E24CED" w:rsidRDefault="00643B28" w:rsidP="00822237">
            <w:pPr>
              <w:jc w:val="center"/>
              <w:rPr>
                <w:b/>
                <w:sz w:val="16"/>
                <w:szCs w:val="16"/>
              </w:rPr>
            </w:pPr>
            <w:r w:rsidRPr="00E24CED">
              <w:rPr>
                <w:b/>
                <w:sz w:val="16"/>
                <w:szCs w:val="16"/>
              </w:rPr>
              <w:t>Writing</w:t>
            </w:r>
          </w:p>
        </w:tc>
        <w:tc>
          <w:tcPr>
            <w:tcW w:w="2528" w:type="dxa"/>
          </w:tcPr>
          <w:p w14:paraId="6BE9AD6E" w14:textId="77777777" w:rsidR="00F83083" w:rsidRDefault="00F83083" w:rsidP="00F83083">
            <w:pPr>
              <w:rPr>
                <w:sz w:val="16"/>
                <w:szCs w:val="16"/>
              </w:rPr>
            </w:pPr>
            <w:r w:rsidRPr="00E24CED">
              <w:rPr>
                <w:sz w:val="16"/>
                <w:szCs w:val="16"/>
              </w:rPr>
              <w:t xml:space="preserve">Find some seaside objects (up to 8) around the house e.g. a spade, bucket, shell, </w:t>
            </w:r>
            <w:proofErr w:type="gramStart"/>
            <w:r w:rsidRPr="00E24CED">
              <w:rPr>
                <w:sz w:val="16"/>
                <w:szCs w:val="16"/>
              </w:rPr>
              <w:t>sun glasses</w:t>
            </w:r>
            <w:proofErr w:type="gramEnd"/>
            <w:r w:rsidRPr="00E24CED">
              <w:rPr>
                <w:sz w:val="16"/>
                <w:szCs w:val="16"/>
              </w:rPr>
              <w:t>, sun cream, sun hat, swim suit, camera, pin wheels/windmill, kite, flag etc.”  Put the objects on a tray and give your child 1 minute to look at the objects and try to remember them all.  Cover the tray with a tea towel.  Can your child remember all the objects on the tray? Can your child make a list of the objects they remember?</w:t>
            </w:r>
          </w:p>
          <w:p w14:paraId="22EAF17A" w14:textId="77777777" w:rsidR="00643B28" w:rsidRDefault="00643B28" w:rsidP="00F83083">
            <w:pPr>
              <w:widowControl w:val="0"/>
              <w:rPr>
                <w:sz w:val="16"/>
                <w:szCs w:val="16"/>
              </w:rPr>
            </w:pPr>
          </w:p>
          <w:p w14:paraId="3F7867E4" w14:textId="6D4B7DAD" w:rsidR="00F83083" w:rsidRPr="00E24CED" w:rsidRDefault="00F83083" w:rsidP="00F83083">
            <w:pPr>
              <w:widowControl w:val="0"/>
              <w:rPr>
                <w:sz w:val="16"/>
                <w:szCs w:val="16"/>
              </w:rPr>
            </w:pPr>
            <w:r>
              <w:rPr>
                <w:sz w:val="16"/>
                <w:szCs w:val="16"/>
              </w:rPr>
              <w:t xml:space="preserve">Complete the sheet – what can you see at the seaside? E.g. I can see a bucket and spade.   </w:t>
            </w:r>
          </w:p>
        </w:tc>
        <w:tc>
          <w:tcPr>
            <w:tcW w:w="2410" w:type="dxa"/>
          </w:tcPr>
          <w:p w14:paraId="05A9645A" w14:textId="4A3189A0" w:rsidR="00830F00" w:rsidRPr="00E24CED" w:rsidRDefault="00F83083" w:rsidP="00643B28">
            <w:pPr>
              <w:rPr>
                <w:sz w:val="16"/>
                <w:szCs w:val="16"/>
              </w:rPr>
            </w:pPr>
            <w:r>
              <w:rPr>
                <w:sz w:val="16"/>
                <w:szCs w:val="16"/>
              </w:rPr>
              <w:t>Draw some pictures and w</w:t>
            </w:r>
            <w:r w:rsidR="0069135A" w:rsidRPr="00E24CED">
              <w:rPr>
                <w:sz w:val="16"/>
                <w:szCs w:val="16"/>
              </w:rPr>
              <w:t>rite a list of objects you would pack in your suitcase if you were going on holiday</w:t>
            </w:r>
            <w:r w:rsidR="009A5988" w:rsidRPr="00E24CED">
              <w:rPr>
                <w:sz w:val="16"/>
                <w:szCs w:val="16"/>
              </w:rPr>
              <w:t xml:space="preserve"> e.g. sun cream, shorts, t-shirts, flip-flops, </w:t>
            </w:r>
            <w:proofErr w:type="gramStart"/>
            <w:r w:rsidR="009A5988" w:rsidRPr="00E24CED">
              <w:rPr>
                <w:sz w:val="16"/>
                <w:szCs w:val="16"/>
              </w:rPr>
              <w:t>sun glasses</w:t>
            </w:r>
            <w:proofErr w:type="gramEnd"/>
            <w:r w:rsidR="009A5988" w:rsidRPr="00E24CED">
              <w:rPr>
                <w:sz w:val="16"/>
                <w:szCs w:val="16"/>
              </w:rPr>
              <w:t xml:space="preserve">.  </w:t>
            </w:r>
          </w:p>
        </w:tc>
        <w:tc>
          <w:tcPr>
            <w:tcW w:w="2126" w:type="dxa"/>
          </w:tcPr>
          <w:p w14:paraId="4E7B8BD0" w14:textId="5DF781A6" w:rsidR="00643B28" w:rsidRPr="00E24CED" w:rsidRDefault="009A5988" w:rsidP="00822237">
            <w:pPr>
              <w:rPr>
                <w:sz w:val="16"/>
                <w:szCs w:val="16"/>
              </w:rPr>
            </w:pPr>
            <w:r w:rsidRPr="00E24CED">
              <w:rPr>
                <w:sz w:val="16"/>
                <w:szCs w:val="16"/>
              </w:rPr>
              <w:t xml:space="preserve">Draw a picture of an ice cream.  </w:t>
            </w:r>
            <w:r w:rsidR="005B4692" w:rsidRPr="00E24CED">
              <w:rPr>
                <w:sz w:val="16"/>
                <w:szCs w:val="16"/>
              </w:rPr>
              <w:t xml:space="preserve">Write about your favourite ice cream.  </w:t>
            </w:r>
            <w:r w:rsidR="007C27BA" w:rsidRPr="00E24CED">
              <w:rPr>
                <w:sz w:val="16"/>
                <w:szCs w:val="16"/>
              </w:rPr>
              <w:t xml:space="preserve">What flavour is it? Does it have a flake? Does it have sauce/sprinkles? </w:t>
            </w:r>
          </w:p>
        </w:tc>
        <w:tc>
          <w:tcPr>
            <w:tcW w:w="2268" w:type="dxa"/>
          </w:tcPr>
          <w:p w14:paraId="74AF9076" w14:textId="5F86EB5B" w:rsidR="00643B28" w:rsidRPr="00E24CED" w:rsidRDefault="005F406D" w:rsidP="00822237">
            <w:pPr>
              <w:rPr>
                <w:sz w:val="16"/>
                <w:szCs w:val="16"/>
              </w:rPr>
            </w:pPr>
            <w:r w:rsidRPr="00E24CED">
              <w:rPr>
                <w:sz w:val="16"/>
                <w:szCs w:val="16"/>
              </w:rPr>
              <w:t xml:space="preserve">Write </w:t>
            </w:r>
            <w:r w:rsidR="009A5988" w:rsidRPr="00E24CED">
              <w:rPr>
                <w:sz w:val="16"/>
                <w:szCs w:val="16"/>
              </w:rPr>
              <w:t>about your favourite</w:t>
            </w:r>
            <w:r w:rsidRPr="00E24CED">
              <w:rPr>
                <w:sz w:val="16"/>
                <w:szCs w:val="16"/>
              </w:rPr>
              <w:t xml:space="preserve"> place to go on holiday.  Make a passport with a picture of yourself on, your name, age and address.  </w:t>
            </w:r>
          </w:p>
        </w:tc>
        <w:tc>
          <w:tcPr>
            <w:tcW w:w="3245" w:type="dxa"/>
          </w:tcPr>
          <w:p w14:paraId="7F7971F5" w14:textId="77777777" w:rsidR="00F83083" w:rsidRPr="00E24CED" w:rsidRDefault="00F83083" w:rsidP="00F83083">
            <w:pPr>
              <w:widowControl w:val="0"/>
              <w:rPr>
                <w:sz w:val="16"/>
                <w:szCs w:val="16"/>
              </w:rPr>
            </w:pPr>
            <w:r w:rsidRPr="00E24CED">
              <w:rPr>
                <w:sz w:val="16"/>
                <w:szCs w:val="16"/>
              </w:rPr>
              <w:t xml:space="preserve">Pretend you are on holiday.  Can you write a postcard to your friends/family back at home saying what you have done on your holiday and what the weather is like? </w:t>
            </w:r>
          </w:p>
          <w:p w14:paraId="0E460046" w14:textId="616A1A29" w:rsidR="00F83083" w:rsidRPr="00E24CED" w:rsidRDefault="00F83083" w:rsidP="0097354A">
            <w:pPr>
              <w:rPr>
                <w:sz w:val="16"/>
                <w:szCs w:val="16"/>
              </w:rPr>
            </w:pPr>
          </w:p>
        </w:tc>
      </w:tr>
      <w:tr w:rsidR="00313839" w:rsidRPr="00214379" w14:paraId="1A25835E" w14:textId="77777777" w:rsidTr="00E24CED">
        <w:trPr>
          <w:trHeight w:val="446"/>
        </w:trPr>
        <w:tc>
          <w:tcPr>
            <w:tcW w:w="1833" w:type="dxa"/>
          </w:tcPr>
          <w:p w14:paraId="44F19A21" w14:textId="77777777" w:rsidR="00643B28" w:rsidRPr="00E24CED" w:rsidRDefault="00643B28" w:rsidP="00822237">
            <w:pPr>
              <w:jc w:val="center"/>
              <w:rPr>
                <w:b/>
                <w:sz w:val="16"/>
                <w:szCs w:val="16"/>
              </w:rPr>
            </w:pPr>
            <w:r w:rsidRPr="00E24CED">
              <w:rPr>
                <w:b/>
                <w:sz w:val="16"/>
                <w:szCs w:val="16"/>
              </w:rPr>
              <w:t>Maths</w:t>
            </w:r>
          </w:p>
        </w:tc>
        <w:tc>
          <w:tcPr>
            <w:tcW w:w="2528" w:type="dxa"/>
          </w:tcPr>
          <w:p w14:paraId="7C36F41F" w14:textId="34D54A4C" w:rsidR="00643B28" w:rsidRPr="00E24CED" w:rsidRDefault="003257D2" w:rsidP="004C5F2A">
            <w:pPr>
              <w:pBdr>
                <w:top w:val="nil"/>
                <w:left w:val="nil"/>
                <w:bottom w:val="nil"/>
                <w:right w:val="nil"/>
                <w:between w:val="nil"/>
              </w:pBdr>
              <w:rPr>
                <w:sz w:val="16"/>
                <w:szCs w:val="16"/>
              </w:rPr>
            </w:pPr>
            <w:r w:rsidRPr="00E24CED">
              <w:rPr>
                <w:sz w:val="16"/>
                <w:szCs w:val="16"/>
              </w:rPr>
              <w:t xml:space="preserve">Watch the counting in 2’s song: </w:t>
            </w:r>
            <w:hyperlink r:id="rId5" w:history="1">
              <w:r w:rsidRPr="00E24CED">
                <w:rPr>
                  <w:rStyle w:val="Hyperlink"/>
                  <w:sz w:val="16"/>
                  <w:szCs w:val="16"/>
                </w:rPr>
                <w:t>https://www.youtube.com/watch?v=GvTcpfSnOMQ</w:t>
              </w:r>
            </w:hyperlink>
            <w:r w:rsidRPr="00E24CED">
              <w:rPr>
                <w:sz w:val="16"/>
                <w:szCs w:val="16"/>
              </w:rPr>
              <w:t xml:space="preserve"> or </w:t>
            </w:r>
            <w:hyperlink r:id="rId6" w:history="1">
              <w:r w:rsidRPr="00E24CED">
                <w:rPr>
                  <w:rStyle w:val="Hyperlink"/>
                  <w:sz w:val="16"/>
                  <w:szCs w:val="16"/>
                </w:rPr>
                <w:t>https://www.youtube.com/watch?v=8wwydguSKOU</w:t>
              </w:r>
            </w:hyperlink>
          </w:p>
          <w:p w14:paraId="75901B2D" w14:textId="0B02F92F" w:rsidR="003257D2" w:rsidRPr="00E24CED" w:rsidRDefault="003257D2" w:rsidP="004C5F2A">
            <w:pPr>
              <w:pBdr>
                <w:top w:val="nil"/>
                <w:left w:val="nil"/>
                <w:bottom w:val="nil"/>
                <w:right w:val="nil"/>
                <w:between w:val="nil"/>
              </w:pBdr>
              <w:rPr>
                <w:sz w:val="16"/>
                <w:szCs w:val="16"/>
              </w:rPr>
            </w:pPr>
            <w:r w:rsidRPr="00E24CED">
              <w:rPr>
                <w:sz w:val="16"/>
                <w:szCs w:val="16"/>
              </w:rPr>
              <w:t>Show your child some pairs of socks.  Can they count the socks in pairs by counting in 2’s?</w:t>
            </w:r>
          </w:p>
          <w:p w14:paraId="03B2B417" w14:textId="7DB7F960" w:rsidR="003257D2" w:rsidRPr="00E24CED" w:rsidRDefault="003257D2" w:rsidP="004C5F2A">
            <w:pPr>
              <w:pBdr>
                <w:top w:val="nil"/>
                <w:left w:val="nil"/>
                <w:bottom w:val="nil"/>
                <w:right w:val="nil"/>
                <w:between w:val="nil"/>
              </w:pBdr>
              <w:rPr>
                <w:sz w:val="16"/>
                <w:szCs w:val="16"/>
              </w:rPr>
            </w:pPr>
            <w:r w:rsidRPr="00E24CED">
              <w:rPr>
                <w:sz w:val="16"/>
                <w:szCs w:val="16"/>
              </w:rPr>
              <w:t xml:space="preserve">Teach your child to count in 2’s (up to 20).  </w:t>
            </w:r>
          </w:p>
        </w:tc>
        <w:tc>
          <w:tcPr>
            <w:tcW w:w="2410" w:type="dxa"/>
          </w:tcPr>
          <w:p w14:paraId="79B3907F" w14:textId="7BB5C91F" w:rsidR="002A1927" w:rsidRPr="00E24CED" w:rsidRDefault="002A1927" w:rsidP="00740847">
            <w:pPr>
              <w:pBdr>
                <w:top w:val="nil"/>
                <w:left w:val="nil"/>
                <w:bottom w:val="nil"/>
                <w:right w:val="nil"/>
                <w:between w:val="nil"/>
              </w:pBdr>
              <w:rPr>
                <w:sz w:val="16"/>
                <w:szCs w:val="16"/>
              </w:rPr>
            </w:pPr>
            <w:r w:rsidRPr="00E24CED">
              <w:rPr>
                <w:sz w:val="16"/>
                <w:szCs w:val="16"/>
              </w:rPr>
              <w:t xml:space="preserve"> </w:t>
            </w:r>
            <w:r w:rsidR="00740847" w:rsidRPr="00E24CED">
              <w:rPr>
                <w:sz w:val="16"/>
                <w:szCs w:val="16"/>
              </w:rPr>
              <w:t xml:space="preserve">Ask your parent to draw some ice creams with different flavoured scoops.  Make an ice cream shop by attaching some price labels to the ice creams. Have a go at using some coins to buy the ice creams.  </w:t>
            </w:r>
          </w:p>
        </w:tc>
        <w:tc>
          <w:tcPr>
            <w:tcW w:w="2126" w:type="dxa"/>
          </w:tcPr>
          <w:p w14:paraId="0093F63A" w14:textId="77777777" w:rsidR="00EA2FD1" w:rsidRPr="00E24CED" w:rsidRDefault="00EA2FD1" w:rsidP="00EA2FD1">
            <w:pPr>
              <w:rPr>
                <w:sz w:val="16"/>
                <w:szCs w:val="16"/>
              </w:rPr>
            </w:pPr>
            <w:r w:rsidRPr="00E24CED">
              <w:rPr>
                <w:sz w:val="16"/>
                <w:szCs w:val="16"/>
              </w:rPr>
              <w:t xml:space="preserve">Watch the 2D shape song:  </w:t>
            </w:r>
            <w:hyperlink r:id="rId7" w:history="1">
              <w:r w:rsidRPr="00E24CED">
                <w:rPr>
                  <w:rStyle w:val="Hyperlink"/>
                  <w:sz w:val="16"/>
                  <w:szCs w:val="16"/>
                </w:rPr>
                <w:t>https://www.youtube.com/watch?v=WTeqUejf3D0</w:t>
              </w:r>
            </w:hyperlink>
          </w:p>
          <w:p w14:paraId="45F3D675" w14:textId="053A6DE7" w:rsidR="00EA2FD1" w:rsidRPr="00E24CED" w:rsidRDefault="00EA2FD1" w:rsidP="00EA2FD1">
            <w:pPr>
              <w:rPr>
                <w:sz w:val="16"/>
                <w:szCs w:val="16"/>
              </w:rPr>
            </w:pPr>
            <w:r w:rsidRPr="00E24CED">
              <w:rPr>
                <w:sz w:val="16"/>
                <w:szCs w:val="16"/>
              </w:rPr>
              <w:t xml:space="preserve">Talk about the properties of 2D shapes (number of sides and corners).  </w:t>
            </w:r>
            <w:r w:rsidR="00740847" w:rsidRPr="00E24CED">
              <w:rPr>
                <w:sz w:val="16"/>
                <w:szCs w:val="16"/>
              </w:rPr>
              <w:t>Ask your parents to draw and cut out 2 triangles, three circles and a rectangle.  Can you put the shapes together to make a boat picture from the 2D shapes</w:t>
            </w:r>
            <w:r>
              <w:rPr>
                <w:sz w:val="16"/>
                <w:szCs w:val="16"/>
              </w:rPr>
              <w:t>?</w:t>
            </w:r>
          </w:p>
        </w:tc>
        <w:tc>
          <w:tcPr>
            <w:tcW w:w="2268" w:type="dxa"/>
          </w:tcPr>
          <w:p w14:paraId="11B0B233" w14:textId="0EA0AA6E" w:rsidR="00C10B25" w:rsidRPr="00E24CED" w:rsidRDefault="00EA2FD1" w:rsidP="00740847">
            <w:pPr>
              <w:pBdr>
                <w:top w:val="nil"/>
                <w:left w:val="nil"/>
                <w:bottom w:val="nil"/>
                <w:right w:val="nil"/>
                <w:between w:val="nil"/>
              </w:pBdr>
              <w:rPr>
                <w:sz w:val="16"/>
                <w:szCs w:val="16"/>
              </w:rPr>
            </w:pPr>
            <w:r>
              <w:rPr>
                <w:sz w:val="16"/>
                <w:szCs w:val="16"/>
              </w:rPr>
              <w:t xml:space="preserve">Look at the bunting with numbers to 20 on.  Some of the numbers on the bunting is missing – can you fill in the missing numbers? </w:t>
            </w:r>
          </w:p>
        </w:tc>
        <w:tc>
          <w:tcPr>
            <w:tcW w:w="3245" w:type="dxa"/>
          </w:tcPr>
          <w:p w14:paraId="6F0FDED4" w14:textId="77777777" w:rsidR="00255353" w:rsidRPr="00E24CED" w:rsidRDefault="00255353" w:rsidP="00920E21">
            <w:pPr>
              <w:rPr>
                <w:sz w:val="16"/>
                <w:szCs w:val="16"/>
              </w:rPr>
            </w:pPr>
            <w:r w:rsidRPr="00E24CED">
              <w:rPr>
                <w:sz w:val="16"/>
                <w:szCs w:val="16"/>
              </w:rPr>
              <w:t xml:space="preserve">Look at the ice cream cone you made from junk modelling.  Look at the 3D shapes of the wafer cone and the sphere of the scoop of ice cream.  Sing the 3D shape song.  </w:t>
            </w:r>
            <w:hyperlink r:id="rId8" w:history="1">
              <w:r w:rsidRPr="00E24CED">
                <w:rPr>
                  <w:rStyle w:val="Hyperlink"/>
                  <w:sz w:val="16"/>
                  <w:szCs w:val="16"/>
                </w:rPr>
                <w:t>https://www.youtube.com/watch?v=2cg-Uc556-Q</w:t>
              </w:r>
            </w:hyperlink>
          </w:p>
          <w:p w14:paraId="42B0F7F6" w14:textId="4F2C3C3D" w:rsidR="00643B28" w:rsidRPr="00E24CED" w:rsidRDefault="00255353" w:rsidP="00920E21">
            <w:pPr>
              <w:rPr>
                <w:sz w:val="16"/>
                <w:szCs w:val="16"/>
              </w:rPr>
            </w:pPr>
            <w:r w:rsidRPr="00E24CED">
              <w:rPr>
                <w:sz w:val="16"/>
                <w:szCs w:val="16"/>
              </w:rPr>
              <w:t xml:space="preserve">Look at the properties of 3D shapes (the number of faces/edges).  </w:t>
            </w:r>
          </w:p>
        </w:tc>
      </w:tr>
      <w:tr w:rsidR="00313839" w:rsidRPr="00214379" w14:paraId="730EECA8" w14:textId="77777777" w:rsidTr="00E24CED">
        <w:trPr>
          <w:trHeight w:val="1835"/>
        </w:trPr>
        <w:tc>
          <w:tcPr>
            <w:tcW w:w="1833" w:type="dxa"/>
          </w:tcPr>
          <w:p w14:paraId="2C2D6F50" w14:textId="77777777" w:rsidR="00643B28" w:rsidRPr="00E24CED" w:rsidRDefault="00643B28" w:rsidP="00822237">
            <w:pPr>
              <w:jc w:val="center"/>
              <w:rPr>
                <w:b/>
                <w:sz w:val="16"/>
                <w:szCs w:val="16"/>
              </w:rPr>
            </w:pPr>
            <w:r w:rsidRPr="00E24CED">
              <w:rPr>
                <w:b/>
                <w:sz w:val="16"/>
                <w:szCs w:val="16"/>
              </w:rPr>
              <w:lastRenderedPageBreak/>
              <w:t>Topic: ‘</w:t>
            </w:r>
            <w:r w:rsidR="00372ACB" w:rsidRPr="00E24CED">
              <w:rPr>
                <w:b/>
                <w:sz w:val="16"/>
                <w:szCs w:val="16"/>
              </w:rPr>
              <w:t>The Sea.’</w:t>
            </w:r>
          </w:p>
          <w:p w14:paraId="66141272" w14:textId="77777777" w:rsidR="00643B28" w:rsidRPr="00E24CED" w:rsidRDefault="00643B28" w:rsidP="00822237">
            <w:pPr>
              <w:jc w:val="center"/>
              <w:rPr>
                <w:b/>
                <w:sz w:val="16"/>
                <w:szCs w:val="16"/>
              </w:rPr>
            </w:pPr>
          </w:p>
          <w:p w14:paraId="2B149D12" w14:textId="77777777" w:rsidR="00643B28" w:rsidRPr="00E24CED" w:rsidRDefault="00643B28" w:rsidP="00822237">
            <w:pPr>
              <w:jc w:val="center"/>
              <w:rPr>
                <w:b/>
                <w:sz w:val="16"/>
                <w:szCs w:val="16"/>
              </w:rPr>
            </w:pPr>
          </w:p>
        </w:tc>
        <w:tc>
          <w:tcPr>
            <w:tcW w:w="2528" w:type="dxa"/>
          </w:tcPr>
          <w:p w14:paraId="02A00384" w14:textId="457541A2" w:rsidR="00643B28" w:rsidRPr="00E24CED" w:rsidRDefault="005D65E6" w:rsidP="00740847">
            <w:pPr>
              <w:pBdr>
                <w:top w:val="nil"/>
                <w:left w:val="nil"/>
                <w:bottom w:val="nil"/>
                <w:right w:val="nil"/>
                <w:between w:val="nil"/>
              </w:pBdr>
              <w:rPr>
                <w:sz w:val="16"/>
                <w:szCs w:val="16"/>
              </w:rPr>
            </w:pPr>
            <w:r w:rsidRPr="00E24CED">
              <w:rPr>
                <w:sz w:val="16"/>
                <w:szCs w:val="16"/>
              </w:rPr>
              <w:t>Design an ice cream.</w:t>
            </w:r>
          </w:p>
          <w:p w14:paraId="5FA3DDC0" w14:textId="3E63AFE7" w:rsidR="00C63B53" w:rsidRPr="00E24CED" w:rsidRDefault="006B26A9" w:rsidP="00FE43D2">
            <w:pPr>
              <w:widowControl w:val="0"/>
              <w:rPr>
                <w:rFonts w:ascii="Corbel" w:hAnsi="Corbel"/>
                <w:sz w:val="16"/>
                <w:szCs w:val="16"/>
              </w:rPr>
            </w:pPr>
            <w:r w:rsidRPr="00E24CED">
              <w:rPr>
                <w:noProof/>
                <w:sz w:val="16"/>
                <w:szCs w:val="16"/>
                <w:lang w:eastAsia="en-GB"/>
              </w:rPr>
              <w:drawing>
                <wp:inline distT="0" distB="0" distL="0" distR="0" wp14:anchorId="35CC05BC" wp14:editId="74A6FE43">
                  <wp:extent cx="752475" cy="410002"/>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8297" t="15631" r="6693" b="67335"/>
                          <a:stretch/>
                        </pic:blipFill>
                        <pic:spPr bwMode="auto">
                          <a:xfrm>
                            <a:off x="0" y="0"/>
                            <a:ext cx="757590" cy="412789"/>
                          </a:xfrm>
                          <a:prstGeom prst="rect">
                            <a:avLst/>
                          </a:prstGeom>
                          <a:ln>
                            <a:noFill/>
                          </a:ln>
                          <a:extLst>
                            <a:ext uri="{53640926-AAD7-44D8-BBD7-CCE9431645EC}">
                              <a14:shadowObscured xmlns:a14="http://schemas.microsoft.com/office/drawing/2010/main"/>
                            </a:ext>
                          </a:extLst>
                        </pic:spPr>
                      </pic:pic>
                    </a:graphicData>
                  </a:graphic>
                </wp:inline>
              </w:drawing>
            </w:r>
          </w:p>
          <w:p w14:paraId="6A6575A5" w14:textId="1731B85F" w:rsidR="00C63B53" w:rsidRPr="00E24CED" w:rsidRDefault="00C63B53" w:rsidP="00FE43D2">
            <w:pPr>
              <w:widowControl w:val="0"/>
              <w:rPr>
                <w:sz w:val="16"/>
                <w:szCs w:val="16"/>
              </w:rPr>
            </w:pPr>
            <w:r w:rsidRPr="00E24CED">
              <w:rPr>
                <w:sz w:val="16"/>
                <w:szCs w:val="16"/>
              </w:rPr>
              <w:t xml:space="preserve">Role play </w:t>
            </w:r>
            <w:r w:rsidR="00D85F3A">
              <w:rPr>
                <w:sz w:val="16"/>
                <w:szCs w:val="16"/>
              </w:rPr>
              <w:t xml:space="preserve">an </w:t>
            </w:r>
            <w:r w:rsidRPr="00E24CED">
              <w:rPr>
                <w:sz w:val="16"/>
                <w:szCs w:val="16"/>
              </w:rPr>
              <w:t xml:space="preserve">ice cream shop.  </w:t>
            </w:r>
          </w:p>
        </w:tc>
        <w:tc>
          <w:tcPr>
            <w:tcW w:w="2410" w:type="dxa"/>
          </w:tcPr>
          <w:p w14:paraId="0B06729A" w14:textId="19CE3C8E" w:rsidR="006B26A9" w:rsidRPr="00E24CED" w:rsidRDefault="00C63B53" w:rsidP="00740847">
            <w:pPr>
              <w:pBdr>
                <w:top w:val="nil"/>
                <w:left w:val="nil"/>
                <w:bottom w:val="nil"/>
                <w:right w:val="nil"/>
                <w:between w:val="nil"/>
              </w:pBdr>
              <w:rPr>
                <w:sz w:val="16"/>
                <w:szCs w:val="16"/>
              </w:rPr>
            </w:pPr>
            <w:r w:rsidRPr="00E24CED">
              <w:rPr>
                <w:sz w:val="16"/>
                <w:szCs w:val="16"/>
              </w:rPr>
              <w:t>Make a Kite</w:t>
            </w:r>
            <w:r w:rsidR="00740847" w:rsidRPr="00E24CED">
              <w:rPr>
                <w:sz w:val="16"/>
                <w:szCs w:val="16"/>
              </w:rPr>
              <w:t xml:space="preserve"> and have a go at flying it outside.  </w:t>
            </w:r>
          </w:p>
          <w:p w14:paraId="515F22CB" w14:textId="479CFA57" w:rsidR="006B26A9" w:rsidRPr="00E24CED" w:rsidRDefault="006B26A9" w:rsidP="00822237">
            <w:pPr>
              <w:rPr>
                <w:sz w:val="16"/>
                <w:szCs w:val="16"/>
              </w:rPr>
            </w:pPr>
            <w:r w:rsidRPr="00E24CED">
              <w:rPr>
                <w:noProof/>
                <w:sz w:val="16"/>
                <w:szCs w:val="16"/>
                <w:lang w:eastAsia="en-GB"/>
              </w:rPr>
              <w:drawing>
                <wp:inline distT="0" distB="0" distL="0" distR="0" wp14:anchorId="6C3CBAB0" wp14:editId="45E3BD80">
                  <wp:extent cx="323850" cy="68562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3106" t="33066" r="9098" b="19840"/>
                          <a:stretch/>
                        </pic:blipFill>
                        <pic:spPr bwMode="auto">
                          <a:xfrm>
                            <a:off x="0" y="0"/>
                            <a:ext cx="338716" cy="71710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7DE87BAE" w14:textId="69799BCF" w:rsidR="00E24CED" w:rsidRDefault="00C63B53" w:rsidP="00822237">
            <w:pPr>
              <w:rPr>
                <w:sz w:val="16"/>
                <w:szCs w:val="16"/>
              </w:rPr>
            </w:pPr>
            <w:r w:rsidRPr="00E24CED">
              <w:rPr>
                <w:sz w:val="16"/>
                <w:szCs w:val="16"/>
              </w:rPr>
              <w:t>Make a sun safety poster</w:t>
            </w:r>
            <w:r w:rsidR="00740847" w:rsidRPr="00E24CED">
              <w:rPr>
                <w:sz w:val="16"/>
                <w:szCs w:val="16"/>
              </w:rPr>
              <w:t xml:space="preserve"> </w:t>
            </w:r>
            <w:proofErr w:type="gramStart"/>
            <w:r w:rsidR="00740847" w:rsidRPr="00E24CED">
              <w:rPr>
                <w:sz w:val="16"/>
                <w:szCs w:val="16"/>
              </w:rPr>
              <w:t xml:space="preserve">and </w:t>
            </w:r>
            <w:r w:rsidRPr="00E24CED">
              <w:rPr>
                <w:sz w:val="16"/>
                <w:szCs w:val="16"/>
              </w:rPr>
              <w:t xml:space="preserve"> </w:t>
            </w:r>
            <w:r w:rsidR="00740847" w:rsidRPr="00E24CED">
              <w:rPr>
                <w:sz w:val="16"/>
                <w:szCs w:val="16"/>
              </w:rPr>
              <w:t>talk</w:t>
            </w:r>
            <w:proofErr w:type="gramEnd"/>
            <w:r w:rsidR="00740847" w:rsidRPr="00E24CED">
              <w:rPr>
                <w:sz w:val="16"/>
                <w:szCs w:val="16"/>
              </w:rPr>
              <w:t xml:space="preserve">  </w:t>
            </w:r>
            <w:r w:rsidR="00EA2FD1">
              <w:rPr>
                <w:sz w:val="16"/>
                <w:szCs w:val="16"/>
              </w:rPr>
              <w:t>about h</w:t>
            </w:r>
            <w:r w:rsidR="00740847" w:rsidRPr="00E24CED">
              <w:rPr>
                <w:sz w:val="16"/>
                <w:szCs w:val="16"/>
              </w:rPr>
              <w:t xml:space="preserve">ow to care of yourself in the sun. </w:t>
            </w:r>
          </w:p>
          <w:p w14:paraId="09F71835" w14:textId="59A3BEFD" w:rsidR="00F83083" w:rsidRDefault="00F83083" w:rsidP="00822237">
            <w:pPr>
              <w:rPr>
                <w:sz w:val="16"/>
                <w:szCs w:val="16"/>
              </w:rPr>
            </w:pPr>
          </w:p>
          <w:p w14:paraId="79E2C780" w14:textId="153F2C24" w:rsidR="00F83083" w:rsidRPr="00E24CED" w:rsidRDefault="00F83083" w:rsidP="00822237">
            <w:pPr>
              <w:rPr>
                <w:sz w:val="16"/>
                <w:szCs w:val="16"/>
              </w:rPr>
            </w:pPr>
            <w:r>
              <w:rPr>
                <w:sz w:val="16"/>
                <w:szCs w:val="16"/>
              </w:rPr>
              <w:t xml:space="preserve">Draw a picture of a child dressed for summer.  </w:t>
            </w:r>
          </w:p>
          <w:p w14:paraId="0644C79B" w14:textId="77777777" w:rsidR="00E24CED" w:rsidRPr="00E24CED" w:rsidRDefault="00E24CED" w:rsidP="00822237">
            <w:pPr>
              <w:rPr>
                <w:sz w:val="16"/>
                <w:szCs w:val="16"/>
              </w:rPr>
            </w:pPr>
          </w:p>
          <w:p w14:paraId="49C69625" w14:textId="28A8928C" w:rsidR="006B26A9" w:rsidRPr="00E24CED" w:rsidRDefault="00740847" w:rsidP="00E24CED">
            <w:pPr>
              <w:rPr>
                <w:sz w:val="16"/>
                <w:szCs w:val="16"/>
              </w:rPr>
            </w:pPr>
            <w:r w:rsidRPr="00E24CED">
              <w:rPr>
                <w:sz w:val="16"/>
                <w:szCs w:val="16"/>
              </w:rPr>
              <w:t xml:space="preserve"> </w:t>
            </w:r>
          </w:p>
        </w:tc>
        <w:tc>
          <w:tcPr>
            <w:tcW w:w="2268" w:type="dxa"/>
          </w:tcPr>
          <w:p w14:paraId="18808713" w14:textId="51E44A5D" w:rsidR="00E24CED" w:rsidRPr="00E24CED" w:rsidRDefault="00E24CED" w:rsidP="005D65E6">
            <w:pPr>
              <w:widowControl w:val="0"/>
              <w:rPr>
                <w:sz w:val="16"/>
                <w:szCs w:val="16"/>
              </w:rPr>
            </w:pPr>
            <w:r w:rsidRPr="00E24CED">
              <w:rPr>
                <w:sz w:val="16"/>
                <w:szCs w:val="16"/>
              </w:rPr>
              <w:t xml:space="preserve">Get an empty suitcase/bag and have a go at packing it for a summer holiday.  </w:t>
            </w:r>
          </w:p>
          <w:p w14:paraId="1968C70A" w14:textId="77777777" w:rsidR="00E24CED" w:rsidRPr="00E24CED" w:rsidRDefault="00E24CED" w:rsidP="005D65E6">
            <w:pPr>
              <w:widowControl w:val="0"/>
              <w:rPr>
                <w:sz w:val="16"/>
                <w:szCs w:val="16"/>
              </w:rPr>
            </w:pPr>
          </w:p>
          <w:p w14:paraId="1EDB796D" w14:textId="467C3F17" w:rsidR="005D65E6" w:rsidRPr="00E24CED" w:rsidRDefault="00E24CED" w:rsidP="00E24CED">
            <w:pPr>
              <w:widowControl w:val="0"/>
              <w:rPr>
                <w:sz w:val="16"/>
                <w:szCs w:val="16"/>
              </w:rPr>
            </w:pPr>
            <w:r w:rsidRPr="00E24CED">
              <w:rPr>
                <w:sz w:val="16"/>
                <w:szCs w:val="16"/>
              </w:rPr>
              <w:t xml:space="preserve">Can you make a seaside picture showing the sun, sea and sand? </w:t>
            </w:r>
          </w:p>
        </w:tc>
        <w:tc>
          <w:tcPr>
            <w:tcW w:w="3245" w:type="dxa"/>
          </w:tcPr>
          <w:p w14:paraId="20A520F5" w14:textId="0C473924" w:rsidR="00BA3C91" w:rsidRPr="00E24CED" w:rsidRDefault="005D65E6" w:rsidP="00822237">
            <w:pPr>
              <w:rPr>
                <w:sz w:val="16"/>
                <w:szCs w:val="16"/>
              </w:rPr>
            </w:pPr>
            <w:r w:rsidRPr="00E24CED">
              <w:rPr>
                <w:sz w:val="16"/>
                <w:szCs w:val="16"/>
              </w:rPr>
              <w:t>Throwing and catching beach balls/Frisbees.</w:t>
            </w:r>
            <w:r w:rsidR="00E24CED" w:rsidRPr="00E24CED">
              <w:rPr>
                <w:sz w:val="16"/>
                <w:szCs w:val="16"/>
              </w:rPr>
              <w:t xml:space="preserve">  Play some games with the beach balls.  </w:t>
            </w:r>
          </w:p>
          <w:p w14:paraId="79EE272D" w14:textId="77777777" w:rsidR="005D65E6" w:rsidRPr="00E24CED" w:rsidRDefault="005D65E6" w:rsidP="00822237">
            <w:pPr>
              <w:rPr>
                <w:sz w:val="16"/>
                <w:szCs w:val="16"/>
              </w:rPr>
            </w:pPr>
          </w:p>
          <w:p w14:paraId="44ECA5CD" w14:textId="77777777" w:rsidR="00A61D86" w:rsidRDefault="00E24CED" w:rsidP="00822237">
            <w:pPr>
              <w:rPr>
                <w:sz w:val="16"/>
                <w:szCs w:val="16"/>
              </w:rPr>
            </w:pPr>
            <w:r w:rsidRPr="00E24CED">
              <w:rPr>
                <w:sz w:val="16"/>
                <w:szCs w:val="16"/>
              </w:rPr>
              <w:t xml:space="preserve">Have a go at some sports day races with your family.  </w:t>
            </w:r>
          </w:p>
          <w:p w14:paraId="60AD406E" w14:textId="77777777" w:rsidR="00F348CD" w:rsidRDefault="00F348CD" w:rsidP="00822237">
            <w:pPr>
              <w:rPr>
                <w:sz w:val="16"/>
                <w:szCs w:val="16"/>
              </w:rPr>
            </w:pPr>
          </w:p>
          <w:p w14:paraId="718DAC33" w14:textId="77777777" w:rsidR="00F348CD" w:rsidRPr="00E24CED" w:rsidRDefault="00F348CD" w:rsidP="00F348CD">
            <w:pPr>
              <w:rPr>
                <w:sz w:val="16"/>
                <w:szCs w:val="16"/>
              </w:rPr>
            </w:pPr>
            <w:r w:rsidRPr="00E24CED">
              <w:rPr>
                <w:sz w:val="16"/>
                <w:szCs w:val="16"/>
              </w:rPr>
              <w:t>Underwater Yoga party:</w:t>
            </w:r>
          </w:p>
          <w:p w14:paraId="5047F1AA" w14:textId="63142479" w:rsidR="00F348CD" w:rsidRPr="00E24CED" w:rsidRDefault="00F348CD" w:rsidP="00F348CD">
            <w:pPr>
              <w:rPr>
                <w:sz w:val="16"/>
                <w:szCs w:val="16"/>
              </w:rPr>
            </w:pPr>
            <w:hyperlink r:id="rId11" w:history="1">
              <w:r w:rsidRPr="00E24CED">
                <w:rPr>
                  <w:color w:val="0000FF"/>
                  <w:sz w:val="16"/>
                  <w:szCs w:val="16"/>
                  <w:u w:val="single"/>
                </w:rPr>
                <w:t>https://www.youtube.com/watch?v=0hvwLdk5D5g</w:t>
              </w:r>
            </w:hyperlink>
            <w:bookmarkStart w:id="0" w:name="_GoBack"/>
            <w:bookmarkEnd w:id="0"/>
          </w:p>
        </w:tc>
      </w:tr>
    </w:tbl>
    <w:p w14:paraId="7AA9F95E" w14:textId="77777777" w:rsidR="002C498E" w:rsidRDefault="002C498E">
      <w:pPr>
        <w:rPr>
          <w:sz w:val="20"/>
          <w:szCs w:val="20"/>
        </w:rPr>
      </w:pPr>
    </w:p>
    <w:p w14:paraId="52CAAE54" w14:textId="77777777" w:rsidR="00D2530E" w:rsidRPr="00214379" w:rsidRDefault="00D2530E">
      <w:pPr>
        <w:rPr>
          <w:sz w:val="20"/>
          <w:szCs w:val="20"/>
        </w:rPr>
      </w:pPr>
    </w:p>
    <w:sectPr w:rsidR="00D2530E" w:rsidRPr="00214379" w:rsidSect="00B83AD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ADB"/>
    <w:rsid w:val="000254CB"/>
    <w:rsid w:val="00032EF8"/>
    <w:rsid w:val="000474B6"/>
    <w:rsid w:val="00063DFC"/>
    <w:rsid w:val="0006464A"/>
    <w:rsid w:val="0013020F"/>
    <w:rsid w:val="0013200D"/>
    <w:rsid w:val="001336ED"/>
    <w:rsid w:val="001B3DD8"/>
    <w:rsid w:val="00214379"/>
    <w:rsid w:val="00226E3C"/>
    <w:rsid w:val="002506F6"/>
    <w:rsid w:val="00255353"/>
    <w:rsid w:val="002645E8"/>
    <w:rsid w:val="002A1927"/>
    <w:rsid w:val="002C498E"/>
    <w:rsid w:val="002E084F"/>
    <w:rsid w:val="00313839"/>
    <w:rsid w:val="00317595"/>
    <w:rsid w:val="003257D2"/>
    <w:rsid w:val="00372ACB"/>
    <w:rsid w:val="00377E6B"/>
    <w:rsid w:val="003962CB"/>
    <w:rsid w:val="003F2D73"/>
    <w:rsid w:val="00442B58"/>
    <w:rsid w:val="004557C2"/>
    <w:rsid w:val="004C4B20"/>
    <w:rsid w:val="004C5F2A"/>
    <w:rsid w:val="00507E8A"/>
    <w:rsid w:val="005B4692"/>
    <w:rsid w:val="005D65E6"/>
    <w:rsid w:val="005E66EB"/>
    <w:rsid w:val="005F29E2"/>
    <w:rsid w:val="005F406D"/>
    <w:rsid w:val="00643B28"/>
    <w:rsid w:val="0069135A"/>
    <w:rsid w:val="006B26A9"/>
    <w:rsid w:val="006F247D"/>
    <w:rsid w:val="00732274"/>
    <w:rsid w:val="00740847"/>
    <w:rsid w:val="007C27BA"/>
    <w:rsid w:val="007D4F58"/>
    <w:rsid w:val="00811A7E"/>
    <w:rsid w:val="00830F00"/>
    <w:rsid w:val="008838B2"/>
    <w:rsid w:val="009052A5"/>
    <w:rsid w:val="00920E21"/>
    <w:rsid w:val="0097354A"/>
    <w:rsid w:val="009902F7"/>
    <w:rsid w:val="009A293E"/>
    <w:rsid w:val="009A5988"/>
    <w:rsid w:val="009F0845"/>
    <w:rsid w:val="009F6CA4"/>
    <w:rsid w:val="009F7F5E"/>
    <w:rsid w:val="00A5433A"/>
    <w:rsid w:val="00A61D86"/>
    <w:rsid w:val="00A6556F"/>
    <w:rsid w:val="00AA5EB9"/>
    <w:rsid w:val="00B83ADB"/>
    <w:rsid w:val="00BA3C91"/>
    <w:rsid w:val="00C10B25"/>
    <w:rsid w:val="00C1167E"/>
    <w:rsid w:val="00C4066A"/>
    <w:rsid w:val="00C63B53"/>
    <w:rsid w:val="00D02F9C"/>
    <w:rsid w:val="00D2530E"/>
    <w:rsid w:val="00D76E98"/>
    <w:rsid w:val="00D85F3A"/>
    <w:rsid w:val="00D926D8"/>
    <w:rsid w:val="00DB1602"/>
    <w:rsid w:val="00DE52B5"/>
    <w:rsid w:val="00E05BBA"/>
    <w:rsid w:val="00E24CED"/>
    <w:rsid w:val="00EA2FD1"/>
    <w:rsid w:val="00ED5AB3"/>
    <w:rsid w:val="00EE7780"/>
    <w:rsid w:val="00F348CD"/>
    <w:rsid w:val="00F76C65"/>
    <w:rsid w:val="00F83083"/>
    <w:rsid w:val="00FD5FFD"/>
    <w:rsid w:val="00FE43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771C"/>
  <w15:docId w15:val="{A10624ED-C363-499F-AA1C-691035E3C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A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83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B83ADB"/>
    <w:pPr>
      <w:widowControl w:val="0"/>
      <w:spacing w:after="200" w:line="276" w:lineRule="auto"/>
    </w:pPr>
    <w:rPr>
      <w:rFonts w:ascii="Calibri" w:eastAsia="Calibri" w:hAnsi="Calibri" w:cs="Calibri"/>
      <w:color w:val="000000"/>
      <w:lang w:eastAsia="en-GB"/>
    </w:rPr>
  </w:style>
  <w:style w:type="character" w:styleId="Hyperlink">
    <w:name w:val="Hyperlink"/>
    <w:basedOn w:val="DefaultParagraphFont"/>
    <w:uiPriority w:val="99"/>
    <w:unhideWhenUsed/>
    <w:rsid w:val="00B83ADB"/>
    <w:rPr>
      <w:color w:val="0000FF"/>
      <w:u w:val="single"/>
    </w:rPr>
  </w:style>
  <w:style w:type="paragraph" w:styleId="BalloonText">
    <w:name w:val="Balloon Text"/>
    <w:basedOn w:val="Normal"/>
    <w:link w:val="BalloonTextChar"/>
    <w:uiPriority w:val="99"/>
    <w:semiHidden/>
    <w:unhideWhenUsed/>
    <w:rsid w:val="006B2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6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2cg-Uc556-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WTeqUejf3D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8wwydguSKOU" TargetMode="External"/><Relationship Id="rId11" Type="http://schemas.openxmlformats.org/officeDocument/2006/relationships/hyperlink" Target="https://www.youtube.com/watch?v=0hvwLdk5D5g" TargetMode="External"/><Relationship Id="rId5" Type="http://schemas.openxmlformats.org/officeDocument/2006/relationships/hyperlink" Target="https://www.youtube.com/watch?v=GvTcpfSnOMQ" TargetMode="External"/><Relationship Id="rId10" Type="http://schemas.openxmlformats.org/officeDocument/2006/relationships/image" Target="media/image2.png"/><Relationship Id="rId4" Type="http://schemas.openxmlformats.org/officeDocument/2006/relationships/hyperlink" Target="https://www.youtube.com/watch?v=7dCdT6tN3WY" TargetMode="Externa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2</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Ellis</dc:creator>
  <cp:lastModifiedBy>Ellis</cp:lastModifiedBy>
  <cp:revision>50</cp:revision>
  <cp:lastPrinted>2020-06-12T12:53:00Z</cp:lastPrinted>
  <dcterms:created xsi:type="dcterms:W3CDTF">2020-06-03T14:08:00Z</dcterms:created>
  <dcterms:modified xsi:type="dcterms:W3CDTF">2020-06-22T09:02:00Z</dcterms:modified>
</cp:coreProperties>
</file>